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DE81A" w14:textId="77777777" w:rsidR="00BB1EBF" w:rsidRDefault="00BB1EBF" w:rsidP="00BB1EB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Materská škola  Mládežnícka 1438/13,  Púchov</w:t>
      </w:r>
    </w:p>
    <w:p w14:paraId="0CCDD157" w14:textId="77777777" w:rsidR="00BB1EBF" w:rsidRDefault="00BB1EBF" w:rsidP="00BB1E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E4C14D" w14:textId="29D41E42" w:rsidR="00BB1EBF" w:rsidRDefault="00BB1EBF" w:rsidP="00BB1EB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DENNÝ PORIADOK </w:t>
      </w:r>
      <w:r w:rsidR="00783F93">
        <w:rPr>
          <w:rFonts w:ascii="Times New Roman" w:hAnsi="Times New Roman" w:cs="Times New Roman"/>
          <w:b/>
          <w:bCs/>
          <w:sz w:val="32"/>
          <w:szCs w:val="32"/>
        </w:rPr>
        <w:t>– ROZPIS DENNÝCH ČINNOSTÍ</w:t>
      </w:r>
    </w:p>
    <w:p w14:paraId="38D8753A" w14:textId="0DD480D4" w:rsidR="00BB1EBF" w:rsidRDefault="005F5C0B" w:rsidP="00BB1E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Školský rok 2023/2024</w:t>
      </w:r>
    </w:p>
    <w:p w14:paraId="6DD75A8E" w14:textId="519DEDCD" w:rsidR="00FE4440" w:rsidRDefault="00FE444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B1EBF" w14:paraId="05917776" w14:textId="77777777" w:rsidTr="007917EF">
        <w:tc>
          <w:tcPr>
            <w:tcW w:w="1838" w:type="dxa"/>
          </w:tcPr>
          <w:p w14:paraId="5B49AAEB" w14:textId="29069599" w:rsidR="00BB1EBF" w:rsidRPr="00BB1EBF" w:rsidRDefault="00BB1EBF" w:rsidP="00BB1E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Čas</w:t>
            </w:r>
          </w:p>
        </w:tc>
        <w:tc>
          <w:tcPr>
            <w:tcW w:w="7178" w:type="dxa"/>
          </w:tcPr>
          <w:p w14:paraId="342EE199" w14:textId="17345EA0" w:rsidR="00BB1EBF" w:rsidRPr="00BB1EBF" w:rsidRDefault="00BB1EBF" w:rsidP="00931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Činnosti</w:t>
            </w:r>
          </w:p>
        </w:tc>
      </w:tr>
      <w:tr w:rsidR="00BB1EBF" w14:paraId="1BEAFEA2" w14:textId="77777777" w:rsidTr="007917EF">
        <w:tc>
          <w:tcPr>
            <w:tcW w:w="1838" w:type="dxa"/>
          </w:tcPr>
          <w:p w14:paraId="38A0AB48" w14:textId="7F038ECB" w:rsidR="00BB1EBF" w:rsidRPr="00BB1EBF" w:rsidRDefault="005F5C0B" w:rsidP="005F5C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6:</w:t>
            </w:r>
            <w:r w:rsidR="00BB1EBF" w:rsidRPr="00BB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 – 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BB1EBF" w:rsidRPr="00BB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178" w:type="dxa"/>
          </w:tcPr>
          <w:p w14:paraId="06D7B297" w14:textId="50AD9E31" w:rsidR="00BB1EBF" w:rsidRPr="007917EF" w:rsidRDefault="0079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Otvorenie MŠ, postupné prichádzanie detí do MŠ, privítanie, hry detí a hrové činnosti  (podľa </w:t>
            </w:r>
            <w:r w:rsidR="00226799">
              <w:rPr>
                <w:rFonts w:ascii="Times New Roman" w:hAnsi="Times New Roman" w:cs="Times New Roman"/>
                <w:sz w:val="24"/>
                <w:szCs w:val="24"/>
              </w:rPr>
              <w:t>výberu detí).</w:t>
            </w:r>
          </w:p>
        </w:tc>
      </w:tr>
      <w:tr w:rsidR="00BB1EBF" w14:paraId="21B6DC13" w14:textId="77777777" w:rsidTr="007917EF">
        <w:tc>
          <w:tcPr>
            <w:tcW w:w="1838" w:type="dxa"/>
          </w:tcPr>
          <w:p w14:paraId="21375409" w14:textId="7935000A" w:rsidR="00BB1EBF" w:rsidRPr="00BB1EBF" w:rsidRDefault="005F5C0B" w:rsidP="00931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</w:t>
            </w:r>
            <w:r w:rsidR="00BB1EBF" w:rsidRPr="00BB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00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</w:t>
            </w:r>
            <w:r w:rsidR="00BB1EBF" w:rsidRPr="00BB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178" w:type="dxa"/>
          </w:tcPr>
          <w:p w14:paraId="629FA62C" w14:textId="3E785B3D" w:rsidR="00BB1EBF" w:rsidRPr="00931289" w:rsidRDefault="0079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89">
              <w:rPr>
                <w:rFonts w:ascii="Times New Roman" w:hAnsi="Times New Roman" w:cs="Times New Roman"/>
                <w:sz w:val="24"/>
                <w:szCs w:val="24"/>
              </w:rPr>
              <w:t>Osobná hygiena, raňajky.</w:t>
            </w:r>
          </w:p>
        </w:tc>
      </w:tr>
      <w:tr w:rsidR="00BB1EBF" w14:paraId="1EE6EF51" w14:textId="77777777" w:rsidTr="007917EF">
        <w:tc>
          <w:tcPr>
            <w:tcW w:w="1838" w:type="dxa"/>
          </w:tcPr>
          <w:p w14:paraId="7F258291" w14:textId="12D14EE0" w:rsidR="00BB1EBF" w:rsidRPr="00BB1EBF" w:rsidRDefault="00931289" w:rsidP="00931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5F5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8:30 – 11:</w:t>
            </w:r>
            <w:r w:rsidR="00226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178" w:type="dxa"/>
          </w:tcPr>
          <w:p w14:paraId="5D0EE152" w14:textId="622BE00F" w:rsidR="00BB1EBF" w:rsidRPr="00931289" w:rsidRDefault="0079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89">
              <w:rPr>
                <w:rFonts w:ascii="Times New Roman" w:hAnsi="Times New Roman" w:cs="Times New Roman"/>
                <w:sz w:val="24"/>
                <w:szCs w:val="24"/>
              </w:rPr>
              <w:t>Hry, hrové činnosti, ranný kruh (spoločné diskutovanie), pohybové a relaxačné cvičenia,</w:t>
            </w:r>
            <w:r w:rsidR="00226799">
              <w:rPr>
                <w:rFonts w:ascii="Times New Roman" w:hAnsi="Times New Roman" w:cs="Times New Roman"/>
                <w:sz w:val="24"/>
                <w:szCs w:val="24"/>
              </w:rPr>
              <w:t xml:space="preserve"> vzdelávacie </w:t>
            </w:r>
            <w:r w:rsidRPr="00931289">
              <w:rPr>
                <w:rFonts w:ascii="Times New Roman" w:hAnsi="Times New Roman" w:cs="Times New Roman"/>
                <w:sz w:val="24"/>
                <w:szCs w:val="24"/>
              </w:rPr>
              <w:t>aktivity, pobyt vonku.</w:t>
            </w:r>
          </w:p>
        </w:tc>
      </w:tr>
      <w:tr w:rsidR="00BB1EBF" w14:paraId="074DCE7E" w14:textId="77777777" w:rsidTr="007917EF">
        <w:tc>
          <w:tcPr>
            <w:tcW w:w="1838" w:type="dxa"/>
          </w:tcPr>
          <w:p w14:paraId="1C77B8D1" w14:textId="561A4FA8" w:rsidR="00BB1EBF" w:rsidRPr="00BB1EBF" w:rsidRDefault="005F5C0B" w:rsidP="00931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</w:t>
            </w:r>
            <w:r w:rsidR="00226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00 </w:t>
            </w:r>
            <w:r w:rsidR="00BB1EBF" w:rsidRPr="00BB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1</w:t>
            </w:r>
            <w:r w:rsidR="00226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226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BB1EBF" w:rsidRPr="00BB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178" w:type="dxa"/>
          </w:tcPr>
          <w:p w14:paraId="37F9DADB" w14:textId="46EC2E4E" w:rsidR="00BB1EBF" w:rsidRPr="00931289" w:rsidRDefault="0079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89">
              <w:rPr>
                <w:rFonts w:ascii="Times New Roman" w:hAnsi="Times New Roman" w:cs="Times New Roman"/>
                <w:sz w:val="24"/>
                <w:szCs w:val="24"/>
              </w:rPr>
              <w:t>Osobná hygiena, obed, stolovanie.</w:t>
            </w:r>
          </w:p>
        </w:tc>
      </w:tr>
      <w:tr w:rsidR="00BB1EBF" w14:paraId="0269E63F" w14:textId="77777777" w:rsidTr="007917EF">
        <w:tc>
          <w:tcPr>
            <w:tcW w:w="1838" w:type="dxa"/>
          </w:tcPr>
          <w:p w14:paraId="4EF75D76" w14:textId="411F1980" w:rsidR="00BB1EBF" w:rsidRPr="00BB1EBF" w:rsidRDefault="00BB1EBF" w:rsidP="00931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C6E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F5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8C6E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5F5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– 14:</w:t>
            </w:r>
            <w:r w:rsidRPr="00BB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178" w:type="dxa"/>
          </w:tcPr>
          <w:p w14:paraId="02C95FB9" w14:textId="6CF3AAEB" w:rsidR="00BB1EBF" w:rsidRPr="00931289" w:rsidRDefault="0093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89">
              <w:rPr>
                <w:rFonts w:ascii="Times New Roman" w:hAnsi="Times New Roman" w:cs="Times New Roman"/>
                <w:sz w:val="24"/>
                <w:szCs w:val="24"/>
              </w:rPr>
              <w:t>Osobná hygiena, čistenie zubov, odpočinok</w:t>
            </w:r>
            <w:r w:rsidR="00783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EBF" w14:paraId="4A9F72C3" w14:textId="77777777" w:rsidTr="007917EF">
        <w:tc>
          <w:tcPr>
            <w:tcW w:w="1838" w:type="dxa"/>
          </w:tcPr>
          <w:p w14:paraId="33B2AE8B" w14:textId="574EEE9C" w:rsidR="00BB1EBF" w:rsidRPr="00BB1EBF" w:rsidRDefault="005F5C0B" w:rsidP="00931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14:00 – 14:</w:t>
            </w:r>
            <w:r w:rsidR="00BB1EBF" w:rsidRPr="00BB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178" w:type="dxa"/>
          </w:tcPr>
          <w:p w14:paraId="68DEE90C" w14:textId="2B20906B" w:rsidR="00BB1EBF" w:rsidRPr="00931289" w:rsidRDefault="0093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89">
              <w:rPr>
                <w:rFonts w:ascii="Times New Roman" w:hAnsi="Times New Roman" w:cs="Times New Roman"/>
                <w:sz w:val="24"/>
                <w:szCs w:val="24"/>
              </w:rPr>
              <w:t>Olovrant.</w:t>
            </w:r>
          </w:p>
        </w:tc>
      </w:tr>
      <w:tr w:rsidR="00BB1EBF" w14:paraId="6A77F6A8" w14:textId="77777777" w:rsidTr="007917EF">
        <w:tc>
          <w:tcPr>
            <w:tcW w:w="1838" w:type="dxa"/>
          </w:tcPr>
          <w:p w14:paraId="620270EA" w14:textId="585BA047" w:rsidR="00BB1EBF" w:rsidRPr="00BB1EBF" w:rsidRDefault="005F5C0B" w:rsidP="00931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14:30 – 15:</w:t>
            </w:r>
            <w:r w:rsidR="00BB1EBF" w:rsidRPr="00BB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178" w:type="dxa"/>
          </w:tcPr>
          <w:p w14:paraId="12B2A531" w14:textId="52D50249" w:rsidR="00BB1EBF" w:rsidRPr="00931289" w:rsidRDefault="0093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89">
              <w:rPr>
                <w:rFonts w:ascii="Times New Roman" w:hAnsi="Times New Roman" w:cs="Times New Roman"/>
                <w:sz w:val="24"/>
                <w:szCs w:val="24"/>
              </w:rPr>
              <w:t>Hry a hrové činnosti, jazykové chvíľky (frontálne, individuálne), hodnotenie dňa.</w:t>
            </w:r>
          </w:p>
        </w:tc>
      </w:tr>
    </w:tbl>
    <w:p w14:paraId="32B8B07C" w14:textId="77777777" w:rsidR="00BB1EBF" w:rsidRDefault="00BB1EBF">
      <w:bookmarkStart w:id="0" w:name="_GoBack"/>
      <w:bookmarkEnd w:id="0"/>
    </w:p>
    <w:sectPr w:rsidR="00BB1EBF" w:rsidSect="00CD28B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BF"/>
    <w:rsid w:val="00226799"/>
    <w:rsid w:val="00342406"/>
    <w:rsid w:val="005F5C0B"/>
    <w:rsid w:val="00783F93"/>
    <w:rsid w:val="007917EF"/>
    <w:rsid w:val="008C6E61"/>
    <w:rsid w:val="00931289"/>
    <w:rsid w:val="00BB1EBF"/>
    <w:rsid w:val="00CD28B1"/>
    <w:rsid w:val="00FE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BFDC"/>
  <w15:chartTrackingRefBased/>
  <w15:docId w15:val="{203E3F22-C89F-4FB0-B1D1-BB2F3C24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1EBF"/>
    <w:pPr>
      <w:spacing w:line="25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B1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Košecká Romana</dc:creator>
  <cp:keywords/>
  <dc:description/>
  <cp:lastModifiedBy>PC</cp:lastModifiedBy>
  <cp:revision>8</cp:revision>
  <dcterms:created xsi:type="dcterms:W3CDTF">2022-09-04T20:45:00Z</dcterms:created>
  <dcterms:modified xsi:type="dcterms:W3CDTF">2023-08-29T09:29:00Z</dcterms:modified>
</cp:coreProperties>
</file>