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82" w:rsidRDefault="00D53682" w:rsidP="00D5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9">
        <w:rPr>
          <w:rFonts w:ascii="Times New Roman" w:hAnsi="Times New Roman" w:cs="Times New Roman"/>
          <w:b/>
          <w:sz w:val="28"/>
          <w:szCs w:val="28"/>
        </w:rPr>
        <w:t xml:space="preserve">Správa </w:t>
      </w:r>
    </w:p>
    <w:p w:rsidR="00D53682" w:rsidRDefault="00D53682" w:rsidP="00D5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výsledkoch a podmienkach</w:t>
      </w:r>
      <w:r w:rsidRPr="00CF31D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výchovno-vzdelávacej činnosti 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CF31D9">
        <w:rPr>
          <w:rFonts w:ascii="Times New Roman" w:hAnsi="Times New Roman" w:cs="Times New Roman"/>
          <w:b/>
          <w:sz w:val="28"/>
          <w:szCs w:val="28"/>
        </w:rPr>
        <w:t>materskej škole</w:t>
      </w:r>
      <w:r>
        <w:rPr>
          <w:rFonts w:ascii="Times New Roman" w:hAnsi="Times New Roman" w:cs="Times New Roman"/>
          <w:b/>
          <w:sz w:val="28"/>
          <w:szCs w:val="28"/>
        </w:rPr>
        <w:t xml:space="preserve"> ako súčasť ZŠ s MŠ</w:t>
      </w:r>
      <w:r w:rsidRPr="00CF31D9">
        <w:rPr>
          <w:rFonts w:ascii="Times New Roman" w:hAnsi="Times New Roman" w:cs="Times New Roman"/>
          <w:b/>
          <w:sz w:val="28"/>
          <w:szCs w:val="28"/>
        </w:rPr>
        <w:t>, Slovanská 330/23,</w:t>
      </w:r>
      <w:r w:rsidRPr="0028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D9">
        <w:rPr>
          <w:rFonts w:ascii="Times New Roman" w:hAnsi="Times New Roman" w:cs="Times New Roman"/>
          <w:b/>
          <w:sz w:val="28"/>
          <w:szCs w:val="28"/>
        </w:rPr>
        <w:t>020 14</w:t>
      </w:r>
      <w:r>
        <w:rPr>
          <w:rFonts w:ascii="Times New Roman" w:hAnsi="Times New Roman" w:cs="Times New Roman"/>
          <w:b/>
          <w:sz w:val="28"/>
          <w:szCs w:val="28"/>
        </w:rPr>
        <w:t xml:space="preserve">  Púchov </w:t>
      </w:r>
    </w:p>
    <w:p w:rsidR="00D53682" w:rsidRPr="00CF31D9" w:rsidRDefault="00D53682" w:rsidP="00D5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školský rok 2020/2021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1D9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D9">
        <w:rPr>
          <w:rFonts w:ascii="Times New Roman" w:hAnsi="Times New Roman" w:cs="Times New Roman"/>
          <w:sz w:val="24"/>
          <w:szCs w:val="24"/>
        </w:rPr>
        <w:t>Jana Šimonová 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1D9">
        <w:rPr>
          <w:rFonts w:ascii="Times New Roman" w:hAnsi="Times New Roman" w:cs="Times New Roman"/>
          <w:sz w:val="24"/>
          <w:szCs w:val="24"/>
        </w:rPr>
        <w:t>zástupkyňa riaditeľky školy pre MŠ</w:t>
      </w:r>
    </w:p>
    <w:p w:rsidR="00D53682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82" w:rsidRPr="00AA712D" w:rsidRDefault="00D53682" w:rsidP="00D5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Prerokované v rade š</w:t>
      </w:r>
      <w:r>
        <w:rPr>
          <w:rFonts w:ascii="Times New Roman" w:hAnsi="Times New Roman" w:cs="Times New Roman"/>
          <w:sz w:val="24"/>
          <w:szCs w:val="24"/>
        </w:rPr>
        <w:t>koly dňa: 14.10.2021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82" w:rsidRPr="00CF31D9" w:rsidRDefault="00D53682" w:rsidP="00D536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682" w:rsidRPr="00AA712D" w:rsidRDefault="00D53682" w:rsidP="00D5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  <w:u w:val="single"/>
        </w:rPr>
        <w:t>Vyjadrenie rady školy</w:t>
      </w:r>
      <w:r w:rsidRPr="00AA712D">
        <w:rPr>
          <w:rFonts w:ascii="Times New Roman" w:hAnsi="Times New Roman" w:cs="Times New Roman"/>
          <w:b/>
          <w:sz w:val="24"/>
          <w:szCs w:val="24"/>
        </w:rPr>
        <w:t>: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Rada školy odporúča zriaďovateľovi</w:t>
      </w:r>
    </w:p>
    <w:p w:rsidR="00D53682" w:rsidRPr="00D304A3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Mestu Púchov  </w:t>
      </w:r>
      <w:r w:rsidRPr="00CF31D9">
        <w:rPr>
          <w:rFonts w:ascii="Times New Roman" w:hAnsi="Times New Roman" w:cs="Times New Roman"/>
          <w:b/>
          <w:sz w:val="24"/>
          <w:szCs w:val="24"/>
        </w:rPr>
        <w:t xml:space="preserve">schváliť 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Správu o výsledkoch a podmienkach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výchovno-vzdelávacej činnosti 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1D9">
        <w:rPr>
          <w:rFonts w:ascii="Times New Roman" w:hAnsi="Times New Roman" w:cs="Times New Roman"/>
          <w:sz w:val="24"/>
          <w:szCs w:val="24"/>
        </w:rPr>
        <w:t>materskej škol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F31D9">
        <w:rPr>
          <w:rFonts w:ascii="Times New Roman" w:hAnsi="Times New Roman" w:cs="Times New Roman"/>
          <w:sz w:val="24"/>
          <w:szCs w:val="24"/>
        </w:rPr>
        <w:t xml:space="preserve">za rok </w:t>
      </w:r>
      <w:r>
        <w:rPr>
          <w:rFonts w:ascii="Times New Roman" w:hAnsi="Times New Roman" w:cs="Times New Roman"/>
          <w:sz w:val="24"/>
          <w:szCs w:val="24"/>
        </w:rPr>
        <w:t>školský rok 2020/2021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</w:t>
      </w:r>
      <w:r w:rsidRPr="00CF31D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predseda rady školy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AA712D" w:rsidRDefault="00D53682" w:rsidP="00D5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  <w:u w:val="single"/>
        </w:rPr>
        <w:t>Stanovisko zriaďovateľa: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A712D">
        <w:rPr>
          <w:rFonts w:ascii="Times New Roman" w:hAnsi="Times New Roman" w:cs="Times New Roman"/>
          <w:b/>
          <w:sz w:val="24"/>
          <w:szCs w:val="24"/>
        </w:rPr>
        <w:t xml:space="preserve">Mesto Púchov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S</w:t>
      </w:r>
      <w:r w:rsidRPr="00CF31D9">
        <w:rPr>
          <w:rFonts w:ascii="Times New Roman" w:hAnsi="Times New Roman" w:cs="Times New Roman"/>
          <w:sz w:val="24"/>
          <w:szCs w:val="24"/>
        </w:rPr>
        <w:t xml:space="preserve">právu o výsledkoch </w:t>
      </w:r>
      <w:r>
        <w:rPr>
          <w:rFonts w:ascii="Times New Roman" w:hAnsi="Times New Roman" w:cs="Times New Roman"/>
          <w:sz w:val="24"/>
          <w:szCs w:val="24"/>
        </w:rPr>
        <w:t>a podmienkach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výchovno-vzdelávacej činnosti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31D9">
        <w:rPr>
          <w:rFonts w:ascii="Times New Roman" w:hAnsi="Times New Roman" w:cs="Times New Roman"/>
          <w:sz w:val="24"/>
          <w:szCs w:val="24"/>
        </w:rPr>
        <w:t xml:space="preserve">aterskej školy v ZŠ s MŠ, 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Slovanská 330/23,  020 14 Púchov 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  školský rok 2020/2021</w:t>
      </w:r>
      <w:r w:rsidRPr="00CF31D9">
        <w:rPr>
          <w:rFonts w:ascii="Times New Roman" w:hAnsi="Times New Roman" w:cs="Times New Roman"/>
          <w:sz w:val="24"/>
          <w:szCs w:val="24"/>
        </w:rPr>
        <w:t>.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D53682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CF31D9">
        <w:rPr>
          <w:rFonts w:ascii="Times New Roman" w:hAnsi="Times New Roman" w:cs="Times New Roman"/>
          <w:sz w:val="24"/>
          <w:szCs w:val="24"/>
        </w:rPr>
        <w:t>Heneková</w:t>
      </w:r>
      <w:proofErr w:type="spellEnd"/>
      <w:r w:rsidRPr="00CF31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3682" w:rsidRPr="00CF31D9" w:rsidRDefault="00D53682" w:rsidP="00D5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31D9">
        <w:rPr>
          <w:rFonts w:ascii="Times New Roman" w:hAnsi="Times New Roman" w:cs="Times New Roman"/>
          <w:sz w:val="24"/>
          <w:szCs w:val="24"/>
        </w:rPr>
        <w:t>primátorka mesta</w:t>
      </w:r>
    </w:p>
    <w:p w:rsidR="00D53682" w:rsidRPr="007B6C67" w:rsidRDefault="00D53682" w:rsidP="00D53682"/>
    <w:p w:rsidR="00A24BE6" w:rsidRDefault="003A3030" w:rsidP="00A24B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53682" w:rsidRPr="00A24BE6" w:rsidRDefault="00D53682" w:rsidP="00A24BE6">
      <w:pPr>
        <w:rPr>
          <w:rFonts w:ascii="Times New Roman" w:hAnsi="Times New Roman" w:cs="Times New Roman"/>
          <w:b/>
          <w:sz w:val="28"/>
          <w:szCs w:val="28"/>
        </w:rPr>
      </w:pPr>
    </w:p>
    <w:p w:rsidR="006E0383" w:rsidRDefault="006E0383" w:rsidP="006E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Správa </w:t>
      </w:r>
    </w:p>
    <w:p w:rsidR="006E0383" w:rsidRDefault="006E0383" w:rsidP="006E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 výsledkoch a podmienkach </w:t>
      </w:r>
      <w:r w:rsidRPr="00CF31D9">
        <w:rPr>
          <w:rFonts w:ascii="Times New Roman" w:hAnsi="Times New Roman" w:cs="Times New Roman"/>
          <w:b/>
          <w:sz w:val="28"/>
          <w:szCs w:val="28"/>
        </w:rPr>
        <w:t xml:space="preserve">výchovno-vzdelávacej činnosti  </w:t>
      </w:r>
    </w:p>
    <w:p w:rsidR="006E0383" w:rsidRPr="00CF31D9" w:rsidRDefault="006E0383" w:rsidP="003A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9">
        <w:rPr>
          <w:rFonts w:ascii="Times New Roman" w:hAnsi="Times New Roman" w:cs="Times New Roman"/>
          <w:b/>
          <w:sz w:val="28"/>
          <w:szCs w:val="28"/>
        </w:rPr>
        <w:t>v materskej škole</w:t>
      </w:r>
      <w:r w:rsidRPr="006E03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ako súčasť ZŠ s MŠ</w:t>
      </w:r>
      <w:r w:rsidR="003A3030">
        <w:rPr>
          <w:rFonts w:ascii="Times New Roman" w:hAnsi="Times New Roman" w:cs="Times New Roman"/>
          <w:b/>
          <w:sz w:val="28"/>
          <w:szCs w:val="28"/>
        </w:rPr>
        <w:t>, Slovanská 330</w:t>
      </w:r>
      <w:r w:rsidR="005771CA">
        <w:rPr>
          <w:rFonts w:ascii="Times New Roman" w:hAnsi="Times New Roman" w:cs="Times New Roman"/>
          <w:b/>
          <w:sz w:val="28"/>
          <w:szCs w:val="28"/>
        </w:rPr>
        <w:t>/23</w:t>
      </w:r>
      <w:r w:rsidR="002D07A5">
        <w:rPr>
          <w:rFonts w:ascii="Times New Roman" w:hAnsi="Times New Roman" w:cs="Times New Roman"/>
          <w:b/>
          <w:sz w:val="28"/>
          <w:szCs w:val="28"/>
        </w:rPr>
        <w:t>,</w:t>
      </w:r>
      <w:r w:rsidR="005771CA">
        <w:rPr>
          <w:rFonts w:ascii="Times New Roman" w:hAnsi="Times New Roman" w:cs="Times New Roman"/>
          <w:b/>
          <w:sz w:val="28"/>
          <w:szCs w:val="28"/>
        </w:rPr>
        <w:t>020 14</w:t>
      </w:r>
      <w:r w:rsidR="00A038F2">
        <w:rPr>
          <w:rFonts w:ascii="Times New Roman" w:hAnsi="Times New Roman" w:cs="Times New Roman"/>
          <w:b/>
          <w:sz w:val="28"/>
          <w:szCs w:val="28"/>
        </w:rPr>
        <w:t xml:space="preserve"> Púchov</w:t>
      </w:r>
    </w:p>
    <w:p w:rsidR="006E0383" w:rsidRPr="006E0383" w:rsidRDefault="006E0383" w:rsidP="006E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školský rok 2020/21</w:t>
      </w:r>
    </w:p>
    <w:p w:rsidR="006E0383" w:rsidRDefault="006E0383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83" w:rsidRDefault="006E0383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2D07A5" w:rsidRDefault="002D07A5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D9" w:rsidRPr="006E0383" w:rsidRDefault="006E0383" w:rsidP="0062267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E0383">
        <w:rPr>
          <w:rFonts w:ascii="Times New Roman" w:hAnsi="Times New Roman" w:cs="Times New Roman"/>
          <w:b/>
          <w:sz w:val="24"/>
          <w:szCs w:val="24"/>
        </w:rPr>
        <w:t>Údaje o škole:</w:t>
      </w:r>
    </w:p>
    <w:p w:rsidR="006E0383" w:rsidRPr="006E0383" w:rsidRDefault="006E0383" w:rsidP="00AB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603" w:rsidRPr="00CF31D9" w:rsidTr="00D10603">
        <w:tc>
          <w:tcPr>
            <w:tcW w:w="9062" w:type="dxa"/>
          </w:tcPr>
          <w:p w:rsidR="007C5E82" w:rsidRPr="00A038F2" w:rsidRDefault="00D10603" w:rsidP="00A038F2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03">
              <w:rPr>
                <w:rFonts w:ascii="Times New Roman" w:hAnsi="Times New Roman" w:cs="Times New Roman"/>
                <w:sz w:val="24"/>
                <w:szCs w:val="24"/>
              </w:rPr>
              <w:t>Názov školy: Z</w:t>
            </w:r>
            <w:r w:rsidR="00A038F2">
              <w:rPr>
                <w:rFonts w:ascii="Times New Roman" w:hAnsi="Times New Roman" w:cs="Times New Roman"/>
                <w:sz w:val="24"/>
                <w:szCs w:val="24"/>
              </w:rPr>
              <w:t>ákladná škola s materskou školou</w:t>
            </w:r>
          </w:p>
        </w:tc>
      </w:tr>
      <w:tr w:rsidR="00D10603" w:rsidRPr="00CF31D9" w:rsidTr="00D10603">
        <w:tc>
          <w:tcPr>
            <w:tcW w:w="9062" w:type="dxa"/>
          </w:tcPr>
          <w:p w:rsidR="00D10603" w:rsidRPr="00A038F2" w:rsidRDefault="00D10603" w:rsidP="00622670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03">
              <w:rPr>
                <w:rFonts w:ascii="Times New Roman" w:hAnsi="Times New Roman" w:cs="Times New Roman"/>
                <w:sz w:val="24"/>
                <w:szCs w:val="24"/>
              </w:rPr>
              <w:t xml:space="preserve">Adresa školy: Slovanská 330/23, </w:t>
            </w:r>
            <w:r w:rsidR="007C5E82" w:rsidRPr="00D10603">
              <w:rPr>
                <w:rFonts w:ascii="Times New Roman" w:hAnsi="Times New Roman" w:cs="Times New Roman"/>
                <w:sz w:val="24"/>
                <w:szCs w:val="24"/>
              </w:rPr>
              <w:t>020 14</w:t>
            </w:r>
            <w:r w:rsidR="007C5E82">
              <w:rPr>
                <w:rFonts w:ascii="Times New Roman" w:hAnsi="Times New Roman" w:cs="Times New Roman"/>
                <w:sz w:val="24"/>
                <w:szCs w:val="24"/>
              </w:rPr>
              <w:t xml:space="preserve"> Púchov  </w:t>
            </w:r>
          </w:p>
        </w:tc>
      </w:tr>
      <w:tr w:rsidR="00D10603" w:rsidRPr="00CF31D9" w:rsidTr="00D10603">
        <w:tc>
          <w:tcPr>
            <w:tcW w:w="9062" w:type="dxa"/>
          </w:tcPr>
          <w:p w:rsidR="00D10603" w:rsidRPr="00A038F2" w:rsidRDefault="00D10603" w:rsidP="00622670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03">
              <w:rPr>
                <w:rFonts w:ascii="Times New Roman" w:hAnsi="Times New Roman" w:cs="Times New Roman"/>
                <w:sz w:val="24"/>
                <w:szCs w:val="24"/>
              </w:rPr>
              <w:t>Telefónne číslo: 024 /4677749</w:t>
            </w:r>
          </w:p>
        </w:tc>
      </w:tr>
      <w:tr w:rsidR="00AA17C3" w:rsidRPr="00AA17C3" w:rsidTr="00D10603">
        <w:tc>
          <w:tcPr>
            <w:tcW w:w="9062" w:type="dxa"/>
          </w:tcPr>
          <w:p w:rsidR="003A3030" w:rsidRPr="00AA17C3" w:rsidRDefault="003A3030" w:rsidP="0000503D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3">
              <w:rPr>
                <w:rFonts w:ascii="Times New Roman" w:hAnsi="Times New Roman" w:cs="Times New Roman"/>
                <w:sz w:val="24"/>
                <w:szCs w:val="24"/>
              </w:rPr>
              <w:t>e-mailová adresa:</w:t>
            </w:r>
            <w:r w:rsidRPr="00AA17C3">
              <w:t xml:space="preserve"> </w:t>
            </w:r>
            <w:hyperlink r:id="rId8" w:history="1">
              <w:r w:rsidR="00AA17C3" w:rsidRPr="00AA17C3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slovanska23@gmail.com</w:t>
              </w:r>
            </w:hyperlink>
          </w:p>
        </w:tc>
      </w:tr>
      <w:tr w:rsidR="00D10603" w:rsidRPr="00AA17C3" w:rsidTr="00D10603">
        <w:tc>
          <w:tcPr>
            <w:tcW w:w="9062" w:type="dxa"/>
          </w:tcPr>
          <w:p w:rsidR="002B2C88" w:rsidRPr="00AA17C3" w:rsidRDefault="00D10603" w:rsidP="00A038F2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3">
              <w:rPr>
                <w:rFonts w:ascii="Times New Roman" w:hAnsi="Times New Roman" w:cs="Times New Roman"/>
                <w:sz w:val="24"/>
                <w:szCs w:val="24"/>
              </w:rPr>
              <w:t>Adresa elektronickej pošty:</w:t>
            </w:r>
            <w:r w:rsidR="00AB38C2" w:rsidRPr="00AA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B38C2" w:rsidRPr="00AA17C3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slovanska23@gmail.com</w:t>
              </w:r>
            </w:hyperlink>
          </w:p>
        </w:tc>
      </w:tr>
    </w:tbl>
    <w:p w:rsidR="007B2108" w:rsidRPr="00AA17C3" w:rsidRDefault="007B2108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83" w:rsidRDefault="006E0383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Mená a priezviská vedúcich zamestnancov a ich </w:t>
      </w:r>
      <w:r w:rsidR="00115C35">
        <w:rPr>
          <w:rFonts w:ascii="Times New Roman" w:hAnsi="Times New Roman" w:cs="Times New Roman"/>
          <w:b/>
          <w:sz w:val="24"/>
          <w:szCs w:val="24"/>
        </w:rPr>
        <w:t>funkcie:</w:t>
      </w:r>
    </w:p>
    <w:p w:rsidR="006E0383" w:rsidRDefault="006E0383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383" w:rsidTr="006E0383">
        <w:tc>
          <w:tcPr>
            <w:tcW w:w="4531" w:type="dxa"/>
          </w:tcPr>
          <w:p w:rsidR="006E0383" w:rsidRPr="00487F58" w:rsidRDefault="00A038F2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E0383" w:rsidRPr="00487F58">
              <w:rPr>
                <w:rFonts w:ascii="Times New Roman" w:hAnsi="Times New Roman" w:cs="Times New Roman"/>
                <w:sz w:val="24"/>
                <w:szCs w:val="24"/>
              </w:rPr>
              <w:t>no a priezvisko</w:t>
            </w:r>
          </w:p>
        </w:tc>
        <w:tc>
          <w:tcPr>
            <w:tcW w:w="4531" w:type="dxa"/>
          </w:tcPr>
          <w:p w:rsidR="00487F58" w:rsidRPr="00487F58" w:rsidRDefault="00A038F2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</w:tr>
      <w:tr w:rsidR="006E0383" w:rsidTr="006E0383">
        <w:tc>
          <w:tcPr>
            <w:tcW w:w="4531" w:type="dxa"/>
          </w:tcPr>
          <w:p w:rsidR="00115C35" w:rsidRPr="00A038F2" w:rsidRDefault="00A038F2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Váňová</w:t>
            </w:r>
            <w:proofErr w:type="spellEnd"/>
          </w:p>
        </w:tc>
        <w:tc>
          <w:tcPr>
            <w:tcW w:w="4531" w:type="dxa"/>
          </w:tcPr>
          <w:p w:rsidR="00A038F2" w:rsidRPr="00A038F2" w:rsidRDefault="00115C35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038F2">
              <w:rPr>
                <w:rFonts w:ascii="Times New Roman" w:hAnsi="Times New Roman" w:cs="Times New Roman"/>
                <w:sz w:val="24"/>
                <w:szCs w:val="24"/>
              </w:rPr>
              <w:t>iaditeľka školy</w:t>
            </w:r>
          </w:p>
        </w:tc>
      </w:tr>
      <w:tr w:rsidR="006E0383" w:rsidTr="006E0383">
        <w:tc>
          <w:tcPr>
            <w:tcW w:w="4531" w:type="dxa"/>
          </w:tcPr>
          <w:p w:rsidR="00115C35" w:rsidRPr="00A038F2" w:rsidRDefault="00115C35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Jana Šimonová</w:t>
            </w:r>
          </w:p>
        </w:tc>
        <w:tc>
          <w:tcPr>
            <w:tcW w:w="4531" w:type="dxa"/>
          </w:tcPr>
          <w:p w:rsidR="006E0383" w:rsidRDefault="00115C35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ástupkyňa riaditeľky školy pre MŠ</w:t>
            </w:r>
          </w:p>
        </w:tc>
      </w:tr>
      <w:tr w:rsidR="006E0383" w:rsidTr="006E0383">
        <w:tc>
          <w:tcPr>
            <w:tcW w:w="4531" w:type="dxa"/>
          </w:tcPr>
          <w:p w:rsidR="006E0383" w:rsidRPr="00A038F2" w:rsidRDefault="00A038F2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Urbanová</w:t>
            </w:r>
          </w:p>
        </w:tc>
        <w:tc>
          <w:tcPr>
            <w:tcW w:w="4531" w:type="dxa"/>
          </w:tcPr>
          <w:p w:rsidR="006E0383" w:rsidRDefault="00115C35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edúca školskej jedálne</w:t>
            </w:r>
          </w:p>
        </w:tc>
      </w:tr>
    </w:tbl>
    <w:p w:rsidR="00487F58" w:rsidRDefault="00487F58" w:rsidP="00487F58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55" w:rsidRPr="00487F58" w:rsidRDefault="00487F58" w:rsidP="00487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</w:t>
      </w:r>
      <w:r w:rsidR="00115C35" w:rsidRPr="00487F58">
        <w:rPr>
          <w:rFonts w:ascii="Times New Roman" w:hAnsi="Times New Roman" w:cs="Times New Roman"/>
          <w:b/>
          <w:sz w:val="24"/>
          <w:szCs w:val="24"/>
        </w:rPr>
        <w:t>ená, priezviská a označenie funkcie členov rady školy:</w:t>
      </w:r>
    </w:p>
    <w:p w:rsidR="009D0E26" w:rsidRDefault="009D0E26" w:rsidP="000F3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085"/>
        <w:gridCol w:w="1429"/>
        <w:gridCol w:w="3958"/>
      </w:tblGrid>
      <w:tr w:rsidR="000F3DF5" w:rsidTr="000F3DF5">
        <w:tc>
          <w:tcPr>
            <w:tcW w:w="590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429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958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Zvolený/delegovaný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Eva, Mgr.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Iveta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Hudecová Miroslava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Obšivanová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Miroslava,</w:t>
            </w:r>
            <w:r w:rsidR="00E7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Jankurová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Martina, 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Zdražilová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Crkoň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Cyril, Bc.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Angela, Mgr.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Riško Ján, 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</w:tbl>
    <w:p w:rsidR="003A3030" w:rsidRDefault="003A3030" w:rsidP="000F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DF5" w:rsidRDefault="000F3DF5" w:rsidP="000F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20.10. 2020 sa konali nové voľby </w:t>
      </w:r>
      <w:r w:rsidR="00F311D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RŠ. Na ďalšie obdobie boli zvolení títo členovia:</w:t>
      </w:r>
    </w:p>
    <w:p w:rsidR="000F3DF5" w:rsidRDefault="000F3DF5" w:rsidP="000F3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085"/>
        <w:gridCol w:w="1429"/>
        <w:gridCol w:w="3958"/>
      </w:tblGrid>
      <w:tr w:rsidR="000F3DF5" w:rsidTr="000F3DF5">
        <w:tc>
          <w:tcPr>
            <w:tcW w:w="590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429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958" w:type="dxa"/>
          </w:tcPr>
          <w:p w:rsidR="000F3DF5" w:rsidRDefault="000F3DF5" w:rsidP="000F3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Zvolený/delegovaný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Stanislava, Mgr.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Roháčová Katarína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Obšivanová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Miroslava, 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Zdražilová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Kudlejová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Crkoň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Cyril, Bc.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Angela, Mgr.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Riško Ján, 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  <w:tr w:rsidR="000F3DF5" w:rsidRPr="00AD39A0" w:rsidTr="000F3DF5">
        <w:tc>
          <w:tcPr>
            <w:tcW w:w="590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 Emil, Ing.</w:t>
            </w:r>
          </w:p>
        </w:tc>
        <w:tc>
          <w:tcPr>
            <w:tcW w:w="1429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A0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58" w:type="dxa"/>
          </w:tcPr>
          <w:p w:rsidR="000F3DF5" w:rsidRPr="00AD39A0" w:rsidRDefault="000F3DF5" w:rsidP="000F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poslancov</w:t>
            </w:r>
          </w:p>
        </w:tc>
      </w:tr>
    </w:tbl>
    <w:p w:rsidR="001F1B9A" w:rsidRDefault="001F1B9A" w:rsidP="001F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3" w:rsidRDefault="00D10603" w:rsidP="00760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Údaje o zriaďovateľovi:</w:t>
      </w:r>
    </w:p>
    <w:p w:rsidR="00D10603" w:rsidRDefault="00D10603" w:rsidP="00760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603" w:rsidTr="00D10603">
        <w:tc>
          <w:tcPr>
            <w:tcW w:w="9062" w:type="dxa"/>
          </w:tcPr>
          <w:p w:rsidR="00D10603" w:rsidRPr="006C712D" w:rsidRDefault="00D10603" w:rsidP="006C712D">
            <w:pPr>
              <w:pStyle w:val="Odsekzoznamu"/>
              <w:numPr>
                <w:ilvl w:val="0"/>
                <w:numId w:val="28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D">
              <w:rPr>
                <w:rFonts w:ascii="Times New Roman" w:hAnsi="Times New Roman" w:cs="Times New Roman"/>
                <w:sz w:val="24"/>
                <w:szCs w:val="24"/>
              </w:rPr>
              <w:t>Názov: Mesto Púchov</w:t>
            </w:r>
          </w:p>
        </w:tc>
      </w:tr>
      <w:tr w:rsidR="00D10603" w:rsidTr="00D10603">
        <w:tc>
          <w:tcPr>
            <w:tcW w:w="9062" w:type="dxa"/>
          </w:tcPr>
          <w:p w:rsidR="00D10603" w:rsidRPr="006C712D" w:rsidRDefault="00D10603" w:rsidP="006C712D">
            <w:pPr>
              <w:pStyle w:val="Odsekzoznamu"/>
              <w:numPr>
                <w:ilvl w:val="0"/>
                <w:numId w:val="28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D">
              <w:rPr>
                <w:rFonts w:ascii="Times New Roman" w:hAnsi="Times New Roman" w:cs="Times New Roman"/>
                <w:sz w:val="24"/>
                <w:szCs w:val="24"/>
              </w:rPr>
              <w:t>Sídlo: Štefánikova 821/21,  020 01 Púchov</w:t>
            </w:r>
          </w:p>
        </w:tc>
      </w:tr>
      <w:tr w:rsidR="00D10603" w:rsidTr="00D10603">
        <w:tc>
          <w:tcPr>
            <w:tcW w:w="9062" w:type="dxa"/>
          </w:tcPr>
          <w:p w:rsidR="00D10603" w:rsidRPr="006C712D" w:rsidRDefault="00D10603" w:rsidP="006C712D">
            <w:pPr>
              <w:pStyle w:val="Odsekzoznamu"/>
              <w:numPr>
                <w:ilvl w:val="0"/>
                <w:numId w:val="28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D">
              <w:rPr>
                <w:rFonts w:ascii="Times New Roman" w:hAnsi="Times New Roman" w:cs="Times New Roman"/>
                <w:sz w:val="24"/>
                <w:szCs w:val="24"/>
              </w:rPr>
              <w:t xml:space="preserve">Telefónne číslo: </w:t>
            </w:r>
            <w:r w:rsidR="006C712D" w:rsidRPr="006C712D">
              <w:rPr>
                <w:rFonts w:ascii="Times New Roman" w:hAnsi="Times New Roman" w:cs="Times New Roman"/>
                <w:sz w:val="24"/>
                <w:szCs w:val="24"/>
              </w:rPr>
              <w:t>+421 42 465 0831</w:t>
            </w:r>
          </w:p>
        </w:tc>
      </w:tr>
      <w:tr w:rsidR="00D10603" w:rsidTr="00D10603">
        <w:tc>
          <w:tcPr>
            <w:tcW w:w="9062" w:type="dxa"/>
          </w:tcPr>
          <w:p w:rsidR="00D10603" w:rsidRPr="006C712D" w:rsidRDefault="006C712D" w:rsidP="006C712D">
            <w:pPr>
              <w:pStyle w:val="Odsekzoznamu"/>
              <w:numPr>
                <w:ilvl w:val="0"/>
                <w:numId w:val="28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2D">
              <w:rPr>
                <w:rFonts w:ascii="Times New Roman" w:hAnsi="Times New Roman" w:cs="Times New Roman"/>
                <w:sz w:val="24"/>
                <w:szCs w:val="24"/>
              </w:rPr>
              <w:t>Adresa elektronickej pošty: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2D">
              <w:rPr>
                <w:rFonts w:ascii="Times New Roman" w:hAnsi="Times New Roman" w:cs="Times New Roman"/>
                <w:sz w:val="24"/>
                <w:szCs w:val="24"/>
              </w:rPr>
              <w:t>msu@puchov.sk</w:t>
            </w:r>
          </w:p>
        </w:tc>
      </w:tr>
    </w:tbl>
    <w:p w:rsidR="00D10603" w:rsidRPr="00D10603" w:rsidRDefault="00D10603" w:rsidP="00760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B2" w:rsidRDefault="006C712D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Informácie o činnosti rady školy a o činnosti poradných orgánov riaditeľky školy, najmä počet zasadnutí a prijaté uznesenia:</w:t>
      </w:r>
    </w:p>
    <w:p w:rsidR="00A038F2" w:rsidRDefault="00A038F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12D" w:rsidRPr="00A038F2" w:rsidRDefault="006C712D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8F2">
        <w:rPr>
          <w:rFonts w:ascii="Times New Roman" w:hAnsi="Times New Roman" w:cs="Times New Roman"/>
          <w:b/>
          <w:sz w:val="24"/>
          <w:szCs w:val="24"/>
          <w:u w:val="single"/>
        </w:rPr>
        <w:t>Údaje o rade školy:</w:t>
      </w:r>
    </w:p>
    <w:p w:rsidR="006C712D" w:rsidRDefault="006C712D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59F" w:rsidRDefault="006C712D" w:rsidP="00F9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Rada školy </w:t>
      </w:r>
      <w:r w:rsidR="00D3559F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 xml:space="preserve">ZŠ s MŠ, Slovanská 330/23, Púchov, bola ustanovená v zmysle § 24 zákona č. 596/2003 Z. z. o štátnej správe v školstve a školskej samospráve a o zmene a doplnení niektorých zákonov v znení </w:t>
      </w:r>
      <w:r w:rsidR="00D3559F">
        <w:rPr>
          <w:rFonts w:ascii="Times New Roman" w:hAnsi="Times New Roman" w:cs="Times New Roman"/>
          <w:sz w:val="24"/>
          <w:szCs w:val="24"/>
        </w:rPr>
        <w:t>neskorších predpisov po zlúčení MŠ Hurbanova</w:t>
      </w:r>
      <w:r w:rsidR="009D0E26">
        <w:rPr>
          <w:rFonts w:ascii="Times New Roman" w:hAnsi="Times New Roman" w:cs="Times New Roman"/>
          <w:sz w:val="24"/>
          <w:szCs w:val="24"/>
        </w:rPr>
        <w:t xml:space="preserve"> Púchov</w:t>
      </w:r>
      <w:r w:rsidR="00D3559F">
        <w:rPr>
          <w:rFonts w:ascii="Times New Roman" w:hAnsi="Times New Roman" w:cs="Times New Roman"/>
          <w:sz w:val="24"/>
          <w:szCs w:val="24"/>
        </w:rPr>
        <w:t xml:space="preserve"> so ZŠ Slovanská 23, Púchov</w:t>
      </w:r>
      <w:r w:rsidR="00F311DD">
        <w:rPr>
          <w:rFonts w:ascii="Times New Roman" w:hAnsi="Times New Roman" w:cs="Times New Roman"/>
          <w:sz w:val="24"/>
          <w:szCs w:val="24"/>
        </w:rPr>
        <w:t xml:space="preserve"> dňa</w:t>
      </w:r>
      <w:r w:rsidR="009D0E26">
        <w:rPr>
          <w:rFonts w:ascii="Times New Roman" w:hAnsi="Times New Roman" w:cs="Times New Roman"/>
          <w:sz w:val="24"/>
          <w:szCs w:val="24"/>
        </w:rPr>
        <w:t xml:space="preserve"> 01.09. 2004.</w:t>
      </w:r>
    </w:p>
    <w:p w:rsidR="009D0E26" w:rsidRDefault="009D0E26" w:rsidP="009D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D9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a školy je samosprávnym orgánom.  N</w:t>
      </w:r>
      <w:r w:rsidRPr="00CF31D9">
        <w:rPr>
          <w:rFonts w:ascii="Times New Roman" w:hAnsi="Times New Roman" w:cs="Times New Roman"/>
          <w:sz w:val="24"/>
          <w:szCs w:val="24"/>
        </w:rPr>
        <w:t xml:space="preserve">áplňou  stretnutí </w:t>
      </w:r>
      <w:r>
        <w:rPr>
          <w:rFonts w:ascii="Times New Roman" w:hAnsi="Times New Roman" w:cs="Times New Roman"/>
          <w:sz w:val="24"/>
          <w:szCs w:val="24"/>
        </w:rPr>
        <w:t xml:space="preserve"> RŠ </w:t>
      </w:r>
      <w:r w:rsidRPr="00CF31D9">
        <w:rPr>
          <w:rFonts w:ascii="Times New Roman" w:hAnsi="Times New Roman" w:cs="Times New Roman"/>
          <w:sz w:val="24"/>
          <w:szCs w:val="24"/>
        </w:rPr>
        <w:t xml:space="preserve">bola spolupráca s vedením školy, </w:t>
      </w:r>
      <w:r>
        <w:rPr>
          <w:rFonts w:ascii="Times New Roman" w:hAnsi="Times New Roman" w:cs="Times New Roman"/>
          <w:sz w:val="24"/>
          <w:szCs w:val="24"/>
        </w:rPr>
        <w:t xml:space="preserve"> predkladanie výsledkov</w:t>
      </w:r>
      <w:r w:rsidRPr="00CF31D9">
        <w:rPr>
          <w:rFonts w:ascii="Times New Roman" w:hAnsi="Times New Roman" w:cs="Times New Roman"/>
          <w:sz w:val="24"/>
          <w:szCs w:val="24"/>
        </w:rPr>
        <w:t xml:space="preserve"> 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31D9">
        <w:rPr>
          <w:rFonts w:ascii="Times New Roman" w:hAnsi="Times New Roman" w:cs="Times New Roman"/>
          <w:sz w:val="24"/>
          <w:szCs w:val="24"/>
        </w:rPr>
        <w:t>vzdelávacej činnosti v M</w:t>
      </w:r>
      <w:r>
        <w:rPr>
          <w:rFonts w:ascii="Times New Roman" w:hAnsi="Times New Roman" w:cs="Times New Roman"/>
          <w:sz w:val="24"/>
          <w:szCs w:val="24"/>
        </w:rPr>
        <w:t>Š aj ZŠ, informácie o financovaní a </w:t>
      </w:r>
      <w:r w:rsidRPr="00CF31D9">
        <w:rPr>
          <w:rFonts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sz w:val="24"/>
          <w:szCs w:val="24"/>
        </w:rPr>
        <w:t>šenie   aktuálnych  problémov školy. Počet členov: 11</w:t>
      </w:r>
    </w:p>
    <w:p w:rsidR="009D0E26" w:rsidRDefault="009D0E26" w:rsidP="00F9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59F" w:rsidRDefault="00D3559F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9F">
        <w:rPr>
          <w:rFonts w:ascii="Times New Roman" w:hAnsi="Times New Roman" w:cs="Times New Roman"/>
          <w:b/>
          <w:sz w:val="24"/>
          <w:szCs w:val="24"/>
        </w:rPr>
        <w:t>Stručná informácia o činnosti rady školy za rok 2020/2021:</w:t>
      </w:r>
    </w:p>
    <w:p w:rsidR="002B10B2" w:rsidRDefault="002B10B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E2" w:rsidRDefault="009D0E26" w:rsidP="00F9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sa  v školskom roku 2020/2021 stretla štyri krát</w:t>
      </w:r>
      <w:r w:rsidR="00D3559F">
        <w:rPr>
          <w:rFonts w:ascii="Times New Roman" w:hAnsi="Times New Roman" w:cs="Times New Roman"/>
          <w:sz w:val="24"/>
          <w:szCs w:val="24"/>
        </w:rPr>
        <w:t xml:space="preserve"> podľa </w:t>
      </w:r>
      <w:r w:rsidR="00D70DE2">
        <w:rPr>
          <w:rFonts w:ascii="Times New Roman" w:hAnsi="Times New Roman" w:cs="Times New Roman"/>
          <w:sz w:val="24"/>
          <w:szCs w:val="24"/>
        </w:rPr>
        <w:t xml:space="preserve">potreby </w:t>
      </w:r>
      <w:r w:rsidR="00D3559F">
        <w:rPr>
          <w:rFonts w:ascii="Times New Roman" w:hAnsi="Times New Roman" w:cs="Times New Roman"/>
          <w:sz w:val="24"/>
          <w:szCs w:val="24"/>
        </w:rPr>
        <w:t xml:space="preserve"> </w:t>
      </w:r>
      <w:r w:rsidR="00D70DE2">
        <w:rPr>
          <w:rFonts w:ascii="Times New Roman" w:hAnsi="Times New Roman" w:cs="Times New Roman"/>
          <w:sz w:val="24"/>
          <w:szCs w:val="24"/>
        </w:rPr>
        <w:t xml:space="preserve">( viď zápisnice </w:t>
      </w:r>
      <w:r w:rsidR="00A038F2">
        <w:rPr>
          <w:rFonts w:ascii="Times New Roman" w:hAnsi="Times New Roman" w:cs="Times New Roman"/>
          <w:sz w:val="24"/>
          <w:szCs w:val="24"/>
        </w:rPr>
        <w:t xml:space="preserve">a prezenčné listy </w:t>
      </w:r>
      <w:r w:rsidR="00D70DE2">
        <w:rPr>
          <w:rFonts w:ascii="Times New Roman" w:hAnsi="Times New Roman" w:cs="Times New Roman"/>
          <w:sz w:val="24"/>
          <w:szCs w:val="24"/>
        </w:rPr>
        <w:t>zo zasadnutí RŠ ).</w:t>
      </w:r>
    </w:p>
    <w:p w:rsidR="001F1B9A" w:rsidRDefault="00F311DD" w:rsidP="001F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1F1B9A">
        <w:rPr>
          <w:rFonts w:ascii="Times New Roman" w:hAnsi="Times New Roman" w:cs="Times New Roman"/>
          <w:sz w:val="24"/>
          <w:szCs w:val="24"/>
        </w:rPr>
        <w:t xml:space="preserve"> 24.09.2020 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C61CCB">
        <w:rPr>
          <w:rFonts w:ascii="Times New Roman" w:hAnsi="Times New Roman" w:cs="Times New Roman"/>
          <w:sz w:val="24"/>
          <w:szCs w:val="24"/>
        </w:rPr>
        <w:t xml:space="preserve">členovia </w:t>
      </w:r>
      <w:r>
        <w:rPr>
          <w:rFonts w:ascii="Times New Roman" w:hAnsi="Times New Roman" w:cs="Times New Roman"/>
          <w:sz w:val="24"/>
          <w:szCs w:val="24"/>
        </w:rPr>
        <w:t xml:space="preserve">stretli </w:t>
      </w:r>
      <w:r w:rsidR="001F1B9A">
        <w:rPr>
          <w:rFonts w:ascii="Times New Roman" w:hAnsi="Times New Roman" w:cs="Times New Roman"/>
          <w:sz w:val="24"/>
          <w:szCs w:val="24"/>
        </w:rPr>
        <w:t>prezenčne, na stretn</w:t>
      </w:r>
      <w:r w:rsidR="00C61CCB">
        <w:rPr>
          <w:rFonts w:ascii="Times New Roman" w:hAnsi="Times New Roman" w:cs="Times New Roman"/>
          <w:sz w:val="24"/>
          <w:szCs w:val="24"/>
        </w:rPr>
        <w:t>utí si okrem iného dohodli</w:t>
      </w:r>
      <w:r w:rsidR="001F1B9A">
        <w:rPr>
          <w:rFonts w:ascii="Times New Roman" w:hAnsi="Times New Roman" w:cs="Times New Roman"/>
          <w:sz w:val="24"/>
          <w:szCs w:val="24"/>
        </w:rPr>
        <w:t xml:space="preserve"> </w:t>
      </w:r>
      <w:r w:rsidR="00C61CCB">
        <w:rPr>
          <w:rFonts w:ascii="Times New Roman" w:hAnsi="Times New Roman" w:cs="Times New Roman"/>
          <w:sz w:val="24"/>
          <w:szCs w:val="24"/>
        </w:rPr>
        <w:t xml:space="preserve"> dátum</w:t>
      </w:r>
      <w:r w:rsidR="005771CA">
        <w:rPr>
          <w:rFonts w:ascii="Times New Roman" w:hAnsi="Times New Roman" w:cs="Times New Roman"/>
          <w:sz w:val="24"/>
          <w:szCs w:val="24"/>
        </w:rPr>
        <w:t xml:space="preserve"> a </w:t>
      </w:r>
      <w:r w:rsidR="00C61CCB">
        <w:rPr>
          <w:rFonts w:ascii="Times New Roman" w:hAnsi="Times New Roman" w:cs="Times New Roman"/>
          <w:sz w:val="24"/>
          <w:szCs w:val="24"/>
        </w:rPr>
        <w:t xml:space="preserve"> </w:t>
      </w:r>
      <w:r w:rsidR="001F1B9A">
        <w:rPr>
          <w:rFonts w:ascii="Times New Roman" w:hAnsi="Times New Roman" w:cs="Times New Roman"/>
          <w:sz w:val="24"/>
          <w:szCs w:val="24"/>
        </w:rPr>
        <w:t>podmi</w:t>
      </w:r>
      <w:r w:rsidR="002B10B2">
        <w:rPr>
          <w:rFonts w:ascii="Times New Roman" w:hAnsi="Times New Roman" w:cs="Times New Roman"/>
          <w:sz w:val="24"/>
          <w:szCs w:val="24"/>
        </w:rPr>
        <w:t>enky  nových volieb do RŠ, pretože</w:t>
      </w:r>
      <w:r w:rsidR="001F1B9A">
        <w:rPr>
          <w:rFonts w:ascii="Times New Roman" w:hAnsi="Times New Roman" w:cs="Times New Roman"/>
          <w:sz w:val="24"/>
          <w:szCs w:val="24"/>
        </w:rPr>
        <w:t xml:space="preserve"> tejto RŠ končilo  funkčné  obdobie. </w:t>
      </w:r>
    </w:p>
    <w:p w:rsidR="00C61CCB" w:rsidRDefault="009D0E26" w:rsidP="001F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1F1B9A">
        <w:rPr>
          <w:rFonts w:ascii="Times New Roman" w:hAnsi="Times New Roman" w:cs="Times New Roman"/>
          <w:sz w:val="24"/>
          <w:szCs w:val="24"/>
        </w:rPr>
        <w:t xml:space="preserve">15.10. 2020   členovia pre zlú </w:t>
      </w:r>
      <w:proofErr w:type="spellStart"/>
      <w:r w:rsidR="001F1B9A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="001F1B9A">
        <w:rPr>
          <w:rFonts w:ascii="Times New Roman" w:hAnsi="Times New Roman" w:cs="Times New Roman"/>
          <w:sz w:val="24"/>
          <w:szCs w:val="24"/>
        </w:rPr>
        <w:t xml:space="preserve"> situáciu v súvislosti s ochorením COVID 19 zasadali dištančnou formou . Na tomto stretnutí sa schvaľovali správy o výchovno-vzdelávacej činnosti v MŠ aj v ZŠ. Nikto z členov RŠ nemal žiadne pripomienky, ani návrhy</w:t>
      </w:r>
      <w:r w:rsidR="002B10B2">
        <w:rPr>
          <w:rFonts w:ascii="Times New Roman" w:hAnsi="Times New Roman" w:cs="Times New Roman"/>
          <w:sz w:val="24"/>
          <w:szCs w:val="24"/>
        </w:rPr>
        <w:t xml:space="preserve"> k správam, </w:t>
      </w:r>
      <w:r>
        <w:rPr>
          <w:rFonts w:ascii="Times New Roman" w:hAnsi="Times New Roman" w:cs="Times New Roman"/>
          <w:sz w:val="24"/>
          <w:szCs w:val="24"/>
        </w:rPr>
        <w:t xml:space="preserve">obe </w:t>
      </w:r>
      <w:r w:rsidR="001F1B9A">
        <w:rPr>
          <w:rFonts w:ascii="Times New Roman" w:hAnsi="Times New Roman" w:cs="Times New Roman"/>
          <w:sz w:val="24"/>
          <w:szCs w:val="24"/>
        </w:rPr>
        <w:t>boli chválené</w:t>
      </w:r>
      <w:r w:rsidR="00F311DD">
        <w:rPr>
          <w:rFonts w:ascii="Times New Roman" w:hAnsi="Times New Roman" w:cs="Times New Roman"/>
          <w:sz w:val="24"/>
          <w:szCs w:val="24"/>
        </w:rPr>
        <w:t>.</w:t>
      </w:r>
    </w:p>
    <w:p w:rsidR="00C61CCB" w:rsidRDefault="00C61CCB" w:rsidP="001F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20.10. 2020 sa konali  voľby do RŠ. </w:t>
      </w:r>
    </w:p>
    <w:p w:rsidR="001F1B9A" w:rsidRDefault="00F311DD" w:rsidP="001F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stretnutie sa konalo </w:t>
      </w:r>
      <w:r w:rsidR="001F1B9A">
        <w:rPr>
          <w:rFonts w:ascii="Times New Roman" w:hAnsi="Times New Roman" w:cs="Times New Roman"/>
          <w:sz w:val="24"/>
          <w:szCs w:val="24"/>
        </w:rPr>
        <w:t>dňa 17.06.2021.</w:t>
      </w:r>
    </w:p>
    <w:p w:rsidR="001F1B9A" w:rsidRDefault="001F1B9A" w:rsidP="00F9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01.09. 2021 bola Mgr. Stanislava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D9">
        <w:rPr>
          <w:rFonts w:ascii="Times New Roman" w:hAnsi="Times New Roman" w:cs="Times New Roman"/>
          <w:sz w:val="24"/>
          <w:szCs w:val="24"/>
        </w:rPr>
        <w:t>menovaná zás</w:t>
      </w:r>
      <w:r>
        <w:rPr>
          <w:rFonts w:ascii="Times New Roman" w:hAnsi="Times New Roman" w:cs="Times New Roman"/>
          <w:sz w:val="24"/>
          <w:szCs w:val="24"/>
        </w:rPr>
        <w:t xml:space="preserve">tupkyňou riaditeľky školy </w:t>
      </w:r>
      <w:r w:rsidRPr="00CF31D9">
        <w:rPr>
          <w:rFonts w:ascii="Times New Roman" w:hAnsi="Times New Roman" w:cs="Times New Roman"/>
          <w:sz w:val="24"/>
          <w:szCs w:val="24"/>
        </w:rPr>
        <w:t>, čím zanikol nárok na funkciu  predsedu RŠ podľa § 1</w:t>
      </w:r>
      <w:r>
        <w:rPr>
          <w:rFonts w:ascii="Times New Roman" w:hAnsi="Times New Roman" w:cs="Times New Roman"/>
          <w:sz w:val="24"/>
          <w:szCs w:val="24"/>
        </w:rPr>
        <w:t xml:space="preserve"> ods. 11</w:t>
      </w:r>
      <w:r w:rsidRPr="00CF31D9">
        <w:rPr>
          <w:rFonts w:ascii="Times New Roman" w:hAnsi="Times New Roman" w:cs="Times New Roman"/>
          <w:sz w:val="24"/>
          <w:szCs w:val="24"/>
        </w:rPr>
        <w:t xml:space="preserve"> vyhlášky Ministerstva školstva SR č.291/2004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D9">
        <w:rPr>
          <w:rFonts w:ascii="Times New Roman" w:hAnsi="Times New Roman" w:cs="Times New Roman"/>
          <w:sz w:val="24"/>
          <w:szCs w:val="24"/>
        </w:rPr>
        <w:t>z. , ktorou sa určujú podrobnosti o spôsobe ustanovenia orgánov školskej samosprávy, o ich zložení, o ich organizačnom a finančnom zabezpečení v znení vyhlášky č. 230/2009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DD">
        <w:rPr>
          <w:rFonts w:ascii="Times New Roman" w:hAnsi="Times New Roman" w:cs="Times New Roman"/>
          <w:sz w:val="24"/>
          <w:szCs w:val="24"/>
        </w:rPr>
        <w:t>z.</w:t>
      </w:r>
      <w:r w:rsidR="00C6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Členom  RŠ  sa stala členka  s ďalším najvyšším počtom hlasov za pedagogických zamestnancov ZŠ vo voľbách  zo dňa 2</w:t>
      </w:r>
      <w:r w:rsidR="00F311DD">
        <w:rPr>
          <w:rFonts w:ascii="Times New Roman" w:hAnsi="Times New Roman" w:cs="Times New Roman"/>
          <w:sz w:val="24"/>
          <w:szCs w:val="24"/>
        </w:rPr>
        <w:t xml:space="preserve">.10.2020 - Mgr. Eva </w:t>
      </w:r>
      <w:proofErr w:type="spellStart"/>
      <w:r w:rsidR="00F311DD">
        <w:rPr>
          <w:rFonts w:ascii="Times New Roman" w:hAnsi="Times New Roman" w:cs="Times New Roman"/>
          <w:sz w:val="24"/>
          <w:szCs w:val="24"/>
        </w:rPr>
        <w:t>Gašpárová</w:t>
      </w:r>
      <w:proofErr w:type="spellEnd"/>
      <w:r w:rsidR="00F311DD">
        <w:rPr>
          <w:rFonts w:ascii="Times New Roman" w:hAnsi="Times New Roman" w:cs="Times New Roman"/>
          <w:sz w:val="24"/>
          <w:szCs w:val="24"/>
        </w:rPr>
        <w:t>.</w:t>
      </w:r>
    </w:p>
    <w:p w:rsidR="00D70DE2" w:rsidRDefault="00D70DE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82" w:rsidRDefault="00D5368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82" w:rsidRPr="00D70DE2" w:rsidRDefault="00D5368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E2" w:rsidRDefault="00D70DE2" w:rsidP="00F95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E2">
        <w:rPr>
          <w:rFonts w:ascii="Times New Roman" w:hAnsi="Times New Roman" w:cs="Times New Roman"/>
          <w:b/>
          <w:sz w:val="24"/>
          <w:szCs w:val="24"/>
        </w:rPr>
        <w:lastRenderedPageBreak/>
        <w:t>Údaje o predmetových komisiách a metodických združeniach – poradných orgánoch riaditeľa školy:</w:t>
      </w:r>
    </w:p>
    <w:p w:rsidR="004C0F32" w:rsidRDefault="004C0F32" w:rsidP="008C4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E2" w:rsidRDefault="00D70DE2" w:rsidP="008C4BBD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32">
        <w:rPr>
          <w:rFonts w:ascii="Times New Roman" w:hAnsi="Times New Roman" w:cs="Times New Roman"/>
          <w:b/>
          <w:sz w:val="24"/>
          <w:szCs w:val="24"/>
          <w:u w:val="single"/>
        </w:rPr>
        <w:t>Metodické združenie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DE2">
        <w:rPr>
          <w:rFonts w:ascii="Times New Roman" w:hAnsi="Times New Roman" w:cs="Times New Roman"/>
          <w:sz w:val="24"/>
          <w:szCs w:val="24"/>
        </w:rPr>
        <w:t>pr</w:t>
      </w:r>
      <w:r w:rsidR="008306E5">
        <w:rPr>
          <w:rFonts w:ascii="Times New Roman" w:hAnsi="Times New Roman" w:cs="Times New Roman"/>
          <w:sz w:val="24"/>
          <w:szCs w:val="24"/>
        </w:rPr>
        <w:t xml:space="preserve">acovalo </w:t>
      </w:r>
      <w:r w:rsidRPr="00D70DE2">
        <w:rPr>
          <w:rFonts w:ascii="Times New Roman" w:hAnsi="Times New Roman" w:cs="Times New Roman"/>
          <w:sz w:val="24"/>
          <w:szCs w:val="24"/>
        </w:rPr>
        <w:t xml:space="preserve"> pod vedením p. Zuzany </w:t>
      </w:r>
      <w:proofErr w:type="spellStart"/>
      <w:r w:rsidRPr="00D70DE2">
        <w:rPr>
          <w:rFonts w:ascii="Times New Roman" w:hAnsi="Times New Roman" w:cs="Times New Roman"/>
          <w:sz w:val="24"/>
          <w:szCs w:val="24"/>
        </w:rPr>
        <w:t>Perďochovej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učiteľky MŠ.</w:t>
      </w:r>
    </w:p>
    <w:p w:rsidR="008C4BBD" w:rsidRDefault="008C4BBD" w:rsidP="008C4BB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MZ  sa stretávalo na základe vypracovaného </w:t>
      </w:r>
      <w:r w:rsidR="00D70DE2">
        <w:rPr>
          <w:rFonts w:ascii="Times New Roman" w:hAnsi="Times New Roman" w:cs="Times New Roman"/>
          <w:sz w:val="24"/>
          <w:szCs w:val="24"/>
        </w:rPr>
        <w:t xml:space="preserve"> plánu </w:t>
      </w:r>
      <w:r>
        <w:rPr>
          <w:rFonts w:ascii="Times New Roman" w:hAnsi="Times New Roman" w:cs="Times New Roman"/>
          <w:sz w:val="24"/>
          <w:szCs w:val="24"/>
        </w:rPr>
        <w:t>, členky sa stretli štyri krát</w:t>
      </w:r>
    </w:p>
    <w:p w:rsidR="00D70DE2" w:rsidRDefault="00D70DE2" w:rsidP="008C4BB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viď zápisnice zo zasadnutí</w:t>
      </w:r>
      <w:r w:rsidR="008C4BBD">
        <w:rPr>
          <w:rFonts w:ascii="Times New Roman" w:hAnsi="Times New Roman" w:cs="Times New Roman"/>
          <w:sz w:val="24"/>
          <w:szCs w:val="24"/>
        </w:rPr>
        <w:t>).</w:t>
      </w:r>
    </w:p>
    <w:p w:rsidR="008C4BBD" w:rsidRDefault="008C4BBD" w:rsidP="008C4BB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DE2" w:rsidRDefault="00D70DE2" w:rsidP="008C4BBD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32">
        <w:rPr>
          <w:rFonts w:ascii="Times New Roman" w:hAnsi="Times New Roman" w:cs="Times New Roman"/>
          <w:b/>
          <w:sz w:val="24"/>
          <w:szCs w:val="24"/>
          <w:u w:val="single"/>
        </w:rPr>
        <w:t>Pedagogická rada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DE2">
        <w:rPr>
          <w:rFonts w:ascii="Times New Roman" w:hAnsi="Times New Roman" w:cs="Times New Roman"/>
          <w:sz w:val="24"/>
          <w:szCs w:val="24"/>
        </w:rPr>
        <w:t>je poradný a iniciatívny orgán riaditeľky školy.</w:t>
      </w:r>
      <w:r w:rsidR="004C0F32">
        <w:rPr>
          <w:rFonts w:ascii="Times New Roman" w:hAnsi="Times New Roman" w:cs="Times New Roman"/>
          <w:sz w:val="24"/>
          <w:szCs w:val="24"/>
        </w:rPr>
        <w:t xml:space="preserve"> Jej úlohou bolo pripravovať kompetentné návrhy, námety na rozhodnutia riaditeľky školy, aktívne sa podieľať na tvorbe školských pedagogických dokumentov, vyjadrovať sa k otázkam v oblasti výchovy a vzdelávania. V tomto školskom roku zasadala 4x ( viď zápisnice).</w:t>
      </w:r>
    </w:p>
    <w:p w:rsidR="004C0F32" w:rsidRDefault="004C0F32" w:rsidP="008C4BB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PR spolupracovali, ich činnosť bola konštruktívna.</w:t>
      </w:r>
    </w:p>
    <w:p w:rsidR="008C4BBD" w:rsidRDefault="008C4BBD" w:rsidP="008C4BB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BD" w:rsidRPr="007C5E82" w:rsidRDefault="004C0F32" w:rsidP="00F955F8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32">
        <w:rPr>
          <w:rFonts w:ascii="Times New Roman" w:hAnsi="Times New Roman" w:cs="Times New Roman"/>
          <w:b/>
          <w:sz w:val="24"/>
          <w:szCs w:val="24"/>
          <w:u w:val="single"/>
        </w:rPr>
        <w:t>Spolupráca so zriaďovateľom a Školským úradom</w:t>
      </w:r>
      <w:r w:rsidRPr="004C0F32">
        <w:rPr>
          <w:rFonts w:ascii="Times New Roman" w:hAnsi="Times New Roman" w:cs="Times New Roman"/>
          <w:sz w:val="24"/>
          <w:szCs w:val="24"/>
        </w:rPr>
        <w:t xml:space="preserve"> bola ústretová, bezkonfliktná, vždy bolo MŠ poskytnuté poradenstvo a pomoc.</w:t>
      </w:r>
    </w:p>
    <w:p w:rsidR="008C4BBD" w:rsidRDefault="008C4BBD" w:rsidP="00F9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BD" w:rsidRPr="00296BF3" w:rsidRDefault="008C4BBD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Počet detí  v</w:t>
      </w:r>
      <w:r w:rsidR="00B77D03" w:rsidRPr="00CF31D9">
        <w:rPr>
          <w:rFonts w:ascii="Times New Roman" w:hAnsi="Times New Roman" w:cs="Times New Roman"/>
          <w:b/>
          <w:sz w:val="24"/>
          <w:szCs w:val="24"/>
        </w:rPr>
        <w:t xml:space="preserve"> ško</w:t>
      </w:r>
      <w:r w:rsidR="004B346B" w:rsidRPr="00CF31D9">
        <w:rPr>
          <w:rFonts w:ascii="Times New Roman" w:hAnsi="Times New Roman" w:cs="Times New Roman"/>
          <w:b/>
          <w:sz w:val="24"/>
          <w:szCs w:val="24"/>
        </w:rPr>
        <w:t>lskom rok</w:t>
      </w:r>
      <w:r>
        <w:rPr>
          <w:rFonts w:ascii="Times New Roman" w:hAnsi="Times New Roman" w:cs="Times New Roman"/>
          <w:b/>
          <w:sz w:val="24"/>
          <w:szCs w:val="24"/>
        </w:rPr>
        <w:t>u 2020/21</w:t>
      </w:r>
    </w:p>
    <w:p w:rsidR="008C4BBD" w:rsidRDefault="005A3D72" w:rsidP="00F0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802"/>
        <w:gridCol w:w="1163"/>
        <w:gridCol w:w="974"/>
        <w:gridCol w:w="1106"/>
        <w:gridCol w:w="898"/>
        <w:gridCol w:w="1204"/>
        <w:gridCol w:w="947"/>
        <w:gridCol w:w="750"/>
        <w:gridCol w:w="940"/>
      </w:tblGrid>
      <w:tr w:rsidR="00296BF3" w:rsidTr="00383C37">
        <w:trPr>
          <w:trHeight w:val="205"/>
        </w:trPr>
        <w:tc>
          <w:tcPr>
            <w:tcW w:w="4045" w:type="dxa"/>
            <w:gridSpan w:val="4"/>
          </w:tcPr>
          <w:p w:rsidR="00EB092C" w:rsidRPr="005A3D72" w:rsidRDefault="00EB092C" w:rsidP="005A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15.09.2020</w:t>
            </w:r>
          </w:p>
        </w:tc>
        <w:tc>
          <w:tcPr>
            <w:tcW w:w="4739" w:type="dxa"/>
            <w:gridSpan w:val="5"/>
            <w:shd w:val="clear" w:color="auto" w:fill="auto"/>
          </w:tcPr>
          <w:p w:rsidR="00296BF3" w:rsidRPr="00296BF3" w:rsidRDefault="00296BF3" w:rsidP="0029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b/>
                <w:sz w:val="24"/>
                <w:szCs w:val="24"/>
              </w:rPr>
              <w:t>Stav k 31.08.2021</w:t>
            </w:r>
          </w:p>
        </w:tc>
      </w:tr>
      <w:tr w:rsidR="00383C37" w:rsidRPr="005A3D72" w:rsidTr="00383C37">
        <w:trPr>
          <w:trHeight w:val="927"/>
        </w:trPr>
        <w:tc>
          <w:tcPr>
            <w:tcW w:w="802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Trieda</w:t>
            </w:r>
          </w:p>
        </w:tc>
        <w:tc>
          <w:tcPr>
            <w:tcW w:w="1163" w:type="dxa"/>
          </w:tcPr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prijatých</w:t>
            </w:r>
          </w:p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detí</w:t>
            </w:r>
          </w:p>
        </w:tc>
        <w:tc>
          <w:tcPr>
            <w:tcW w:w="97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toho so </w:t>
            </w:r>
          </w:p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ŠVVP</w:t>
            </w:r>
          </w:p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383C37" w:rsidRDefault="00383C37" w:rsidP="0029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</w:t>
            </w:r>
          </w:p>
          <w:p w:rsidR="00383C37" w:rsidRDefault="00383C37" w:rsidP="0029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detí</w:t>
            </w:r>
          </w:p>
          <w:p w:rsidR="00383C37" w:rsidRPr="005A3D72" w:rsidRDefault="00383C37" w:rsidP="0029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OPŠD</w:t>
            </w:r>
          </w:p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Trieda</w:t>
            </w:r>
          </w:p>
        </w:tc>
        <w:tc>
          <w:tcPr>
            <w:tcW w:w="1204" w:type="dxa"/>
          </w:tcPr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prijatých</w:t>
            </w:r>
          </w:p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detí</w:t>
            </w:r>
          </w:p>
        </w:tc>
        <w:tc>
          <w:tcPr>
            <w:tcW w:w="947" w:type="dxa"/>
          </w:tcPr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toho so </w:t>
            </w:r>
          </w:p>
          <w:p w:rsidR="00383C37" w:rsidRPr="005A3D72" w:rsidRDefault="00383C37" w:rsidP="00E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ŠVVP</w:t>
            </w:r>
          </w:p>
        </w:tc>
        <w:tc>
          <w:tcPr>
            <w:tcW w:w="750" w:type="dxa"/>
          </w:tcPr>
          <w:p w:rsidR="00383C37" w:rsidRPr="005A3D72" w:rsidRDefault="00383C37" w:rsidP="00EB0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  <w:p w:rsidR="00383C37" w:rsidRPr="005A3D72" w:rsidRDefault="00383C37" w:rsidP="0029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A3D72">
              <w:rPr>
                <w:rFonts w:ascii="Times New Roman" w:hAnsi="Times New Roman" w:cs="Times New Roman"/>
                <w:b/>
                <w:sz w:val="20"/>
                <w:szCs w:val="20"/>
              </w:rPr>
              <w:t>etí s OPŠD</w:t>
            </w:r>
          </w:p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383C37" w:rsidRDefault="00383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detí s</w:t>
            </w:r>
          </w:p>
          <w:p w:rsidR="00383C37" w:rsidRDefault="00383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DOPŠD</w:t>
            </w:r>
          </w:p>
          <w:p w:rsidR="00383C37" w:rsidRPr="005A3D72" w:rsidRDefault="00383C37" w:rsidP="00383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C37" w:rsidRPr="005A3D72" w:rsidTr="00383C37">
        <w:tc>
          <w:tcPr>
            <w:tcW w:w="802" w:type="dxa"/>
          </w:tcPr>
          <w:p w:rsidR="00383C37" w:rsidRPr="005A3D72" w:rsidRDefault="00383C37" w:rsidP="005A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163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383C37" w:rsidRPr="005A3D72" w:rsidRDefault="00383C37" w:rsidP="003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7" w:rsidRPr="005A3D72" w:rsidTr="00383C37">
        <w:tc>
          <w:tcPr>
            <w:tcW w:w="802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83C37" w:rsidRPr="005A3D72" w:rsidRDefault="00383C37" w:rsidP="003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37" w:rsidRPr="005A3D72" w:rsidTr="00383C37">
        <w:tc>
          <w:tcPr>
            <w:tcW w:w="802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163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204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383C37" w:rsidRPr="005A3D72" w:rsidRDefault="00383C37" w:rsidP="005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83C37" w:rsidRPr="005A3D72" w:rsidRDefault="00383C37" w:rsidP="003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6BF3" w:rsidRPr="00CF31D9" w:rsidRDefault="00296BF3" w:rsidP="0029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AAD" w:rsidRDefault="00296BF3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Počet pedagogických </w:t>
      </w:r>
      <w:r w:rsidR="00B91AAD" w:rsidRPr="00CF31D9">
        <w:rPr>
          <w:rFonts w:ascii="Times New Roman" w:hAnsi="Times New Roman" w:cs="Times New Roman"/>
          <w:b/>
          <w:sz w:val="24"/>
          <w:szCs w:val="24"/>
        </w:rPr>
        <w:t xml:space="preserve"> zamestnancov</w:t>
      </w:r>
      <w:r>
        <w:rPr>
          <w:rFonts w:ascii="Times New Roman" w:hAnsi="Times New Roman" w:cs="Times New Roman"/>
          <w:b/>
          <w:sz w:val="24"/>
          <w:szCs w:val="24"/>
        </w:rPr>
        <w:t xml:space="preserve"> a ďalších zamestnancov</w:t>
      </w:r>
    </w:p>
    <w:p w:rsidR="00296BF3" w:rsidRDefault="00296BF3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296BF3" w:rsidTr="002B10B2">
        <w:tc>
          <w:tcPr>
            <w:tcW w:w="4531" w:type="dxa"/>
          </w:tcPr>
          <w:p w:rsidR="00296BF3" w:rsidRDefault="00296BF3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</w:tc>
        <w:tc>
          <w:tcPr>
            <w:tcW w:w="1276" w:type="dxa"/>
          </w:tcPr>
          <w:p w:rsidR="00296BF3" w:rsidRDefault="00296BF3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296BF3" w:rsidTr="002B10B2">
        <w:tc>
          <w:tcPr>
            <w:tcW w:w="4531" w:type="dxa"/>
          </w:tcPr>
          <w:p w:rsidR="00296BF3" w:rsidRPr="00296BF3" w:rsidRDefault="00296BF3" w:rsidP="002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276" w:type="dxa"/>
          </w:tcPr>
          <w:p w:rsidR="00296BF3" w:rsidRDefault="005771CA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6BF3" w:rsidTr="002B10B2">
        <w:tc>
          <w:tcPr>
            <w:tcW w:w="4531" w:type="dxa"/>
          </w:tcPr>
          <w:p w:rsidR="00296BF3" w:rsidRPr="00296BF3" w:rsidRDefault="00296BF3" w:rsidP="002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sz w:val="24"/>
                <w:szCs w:val="24"/>
              </w:rPr>
              <w:t>Z toho pedagogickí zamestnanci</w:t>
            </w:r>
          </w:p>
        </w:tc>
        <w:tc>
          <w:tcPr>
            <w:tcW w:w="1276" w:type="dxa"/>
          </w:tcPr>
          <w:p w:rsidR="00296BF3" w:rsidRDefault="00750489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6BF3" w:rsidTr="002B10B2">
        <w:tc>
          <w:tcPr>
            <w:tcW w:w="4531" w:type="dxa"/>
          </w:tcPr>
          <w:p w:rsidR="00296BF3" w:rsidRPr="00296BF3" w:rsidRDefault="00296BF3" w:rsidP="002B10B2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1276" w:type="dxa"/>
          </w:tcPr>
          <w:p w:rsidR="00296BF3" w:rsidRDefault="00750489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6BF3" w:rsidTr="002B10B2">
        <w:tc>
          <w:tcPr>
            <w:tcW w:w="4531" w:type="dxa"/>
          </w:tcPr>
          <w:p w:rsidR="00296BF3" w:rsidRPr="00296BF3" w:rsidRDefault="00296BF3" w:rsidP="002B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sz w:val="24"/>
                <w:szCs w:val="24"/>
              </w:rPr>
              <w:t>Z toho nepedagogickí zamestnanci</w:t>
            </w:r>
          </w:p>
        </w:tc>
        <w:tc>
          <w:tcPr>
            <w:tcW w:w="1276" w:type="dxa"/>
          </w:tcPr>
          <w:p w:rsidR="00296BF3" w:rsidRDefault="002B10B2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6BF3" w:rsidTr="002B10B2">
        <w:tc>
          <w:tcPr>
            <w:tcW w:w="4531" w:type="dxa"/>
          </w:tcPr>
          <w:p w:rsidR="00296BF3" w:rsidRPr="00296BF3" w:rsidRDefault="00296BF3" w:rsidP="002B10B2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F3">
              <w:rPr>
                <w:rFonts w:ascii="Times New Roman" w:hAnsi="Times New Roman" w:cs="Times New Roman"/>
                <w:sz w:val="24"/>
                <w:szCs w:val="24"/>
              </w:rPr>
              <w:t>upratovačka</w:t>
            </w:r>
          </w:p>
        </w:tc>
        <w:tc>
          <w:tcPr>
            <w:tcW w:w="1276" w:type="dxa"/>
          </w:tcPr>
          <w:p w:rsidR="00296BF3" w:rsidRDefault="00750489" w:rsidP="002B1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B10B2" w:rsidRDefault="002B10B2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F3" w:rsidRDefault="002B10B2" w:rsidP="002B1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50489" w:rsidRDefault="00750489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Údaje o plnení kvalifikačného predpokladu pedagogických zamestnancov</w:t>
      </w:r>
    </w:p>
    <w:p w:rsidR="00750489" w:rsidRDefault="00750489" w:rsidP="00F0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489" w:rsidTr="00750489">
        <w:tc>
          <w:tcPr>
            <w:tcW w:w="4531" w:type="dxa"/>
          </w:tcPr>
          <w:p w:rsidR="00750489" w:rsidRDefault="00750489" w:rsidP="00F07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4531" w:type="dxa"/>
          </w:tcPr>
          <w:p w:rsidR="00750489" w:rsidRDefault="00750489" w:rsidP="00F07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Aprobácia</w:t>
            </w:r>
          </w:p>
        </w:tc>
      </w:tr>
      <w:tr w:rsidR="00750489" w:rsidRPr="00750489" w:rsidTr="00750489"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Jana Šimonová</w:t>
            </w:r>
          </w:p>
        </w:tc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učiteľstvo pre MŠ, 1. atestácia</w:t>
            </w:r>
          </w:p>
        </w:tc>
      </w:tr>
      <w:tr w:rsidR="00750489" w:rsidRPr="00750489" w:rsidTr="00750489"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Labantová</w:t>
            </w:r>
            <w:proofErr w:type="spellEnd"/>
            <w:r w:rsidRPr="00750489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  <w:tr w:rsidR="00750489" w:rsidRPr="00750489" w:rsidTr="00750489"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Perďochová</w:t>
            </w:r>
            <w:proofErr w:type="spellEnd"/>
            <w:r w:rsidRPr="00750489"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  <w:tr w:rsidR="00750489" w:rsidRPr="00750489" w:rsidTr="00750489"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Roháčová Zuzana</w:t>
            </w:r>
          </w:p>
        </w:tc>
        <w:tc>
          <w:tcPr>
            <w:tcW w:w="4531" w:type="dxa"/>
          </w:tcPr>
          <w:p w:rsidR="00750489" w:rsidRPr="00750489" w:rsidRDefault="00750489" w:rsidP="00F0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9">
              <w:rPr>
                <w:rFonts w:ascii="Times New Roman" w:hAnsi="Times New Roman" w:cs="Times New Roman"/>
                <w:sz w:val="24"/>
                <w:szCs w:val="24"/>
              </w:rPr>
              <w:t>učiteľstvo pre MŠ</w:t>
            </w:r>
          </w:p>
        </w:tc>
      </w:tr>
    </w:tbl>
    <w:p w:rsidR="00750489" w:rsidRPr="00750489" w:rsidRDefault="00750489" w:rsidP="00F0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BF3" w:rsidRDefault="00296BF3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82" w:rsidRDefault="00D53682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B2" w:rsidRDefault="002B10B2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89" w:rsidRDefault="00750489" w:rsidP="00261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 Informácie o aktivitách a prezentácii školy na verejnosti</w:t>
      </w:r>
    </w:p>
    <w:p w:rsidR="000A34A4" w:rsidRPr="00CF31D9" w:rsidRDefault="000A34A4" w:rsidP="0062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6"/>
        <w:gridCol w:w="6736"/>
      </w:tblGrid>
      <w:tr w:rsidR="003E706F" w:rsidRPr="00CF31D9" w:rsidTr="002B10B2">
        <w:trPr>
          <w:trHeight w:val="692"/>
        </w:trPr>
        <w:tc>
          <w:tcPr>
            <w:tcW w:w="2326" w:type="dxa"/>
          </w:tcPr>
          <w:p w:rsidR="003E706F" w:rsidRPr="00CF31D9" w:rsidRDefault="003E706F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736" w:type="dxa"/>
          </w:tcPr>
          <w:p w:rsidR="005E72B1" w:rsidRPr="00CF31D9" w:rsidRDefault="003E706F" w:rsidP="0083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o aktivitách </w:t>
            </w:r>
            <w:r w:rsidR="00960926"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</w:t>
            </w:r>
            <w:r w:rsidR="008306E5">
              <w:rPr>
                <w:rFonts w:ascii="Times New Roman" w:hAnsi="Times New Roman" w:cs="Times New Roman"/>
                <w:b/>
                <w:sz w:val="24"/>
                <w:szCs w:val="24"/>
              </w:rPr>
              <w:t>prezentácia školy  na verejnosti</w:t>
            </w:r>
          </w:p>
        </w:tc>
      </w:tr>
      <w:tr w:rsidR="00383C37" w:rsidRPr="00CF31D9" w:rsidTr="002B10B2">
        <w:trPr>
          <w:trHeight w:val="692"/>
        </w:trPr>
        <w:tc>
          <w:tcPr>
            <w:tcW w:w="2326" w:type="dxa"/>
          </w:tcPr>
          <w:p w:rsidR="00383C37" w:rsidRPr="004C4534" w:rsidRDefault="004C4534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34">
              <w:rPr>
                <w:rFonts w:ascii="Times New Roman" w:hAnsi="Times New Roman" w:cs="Times New Roman"/>
                <w:sz w:val="24"/>
                <w:szCs w:val="24"/>
              </w:rPr>
              <w:t>Október 2020</w:t>
            </w:r>
          </w:p>
        </w:tc>
        <w:tc>
          <w:tcPr>
            <w:tcW w:w="6736" w:type="dxa"/>
          </w:tcPr>
          <w:p w:rsidR="00383C37" w:rsidRPr="004C4534" w:rsidRDefault="004C4534" w:rsidP="004C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34">
              <w:rPr>
                <w:rFonts w:ascii="Times New Roman" w:hAnsi="Times New Roman" w:cs="Times New Roman"/>
                <w:sz w:val="24"/>
                <w:szCs w:val="24"/>
              </w:rPr>
              <w:t>Čarovala pani Jeseň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 spolupráci s rodičmi výstavka jesenných výtvorov</w:t>
            </w:r>
          </w:p>
        </w:tc>
      </w:tr>
      <w:tr w:rsidR="005E72B1" w:rsidRPr="00CF31D9" w:rsidTr="002B10B2">
        <w:trPr>
          <w:trHeight w:val="364"/>
        </w:trPr>
        <w:tc>
          <w:tcPr>
            <w:tcW w:w="2326" w:type="dxa"/>
          </w:tcPr>
          <w:p w:rsidR="005E72B1" w:rsidRPr="00CF31D9" w:rsidRDefault="007C5E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Október 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36" w:type="dxa"/>
          </w:tcPr>
          <w:p w:rsidR="005E72B1" w:rsidRDefault="007C5E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Zmeňme školu na miesto radosti a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oddychu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>- zapojenie sa do projektu</w:t>
            </w:r>
          </w:p>
          <w:p w:rsidR="001A7815" w:rsidRPr="00CF31D9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F" w:rsidRPr="00CF31D9" w:rsidTr="002B10B2">
        <w:tc>
          <w:tcPr>
            <w:tcW w:w="2326" w:type="dxa"/>
          </w:tcPr>
          <w:p w:rsidR="003E706F" w:rsidRPr="00CF31D9" w:rsidRDefault="007C5E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6736" w:type="dxa"/>
          </w:tcPr>
          <w:p w:rsidR="003E706F" w:rsidRDefault="007C5E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Púchovské čarbanice 2020</w:t>
            </w:r>
            <w:r w:rsidR="0083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cenu poroty získal</w:t>
            </w:r>
            <w:r w:rsidR="00655038">
              <w:rPr>
                <w:rFonts w:ascii="Times New Roman" w:hAnsi="Times New Roman" w:cs="Times New Roman"/>
                <w:sz w:val="24"/>
                <w:szCs w:val="24"/>
              </w:rPr>
              <w:t>o 7 detí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Húževková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H. Janíková, L. Dvorská,</w:t>
            </w:r>
          </w:p>
          <w:p w:rsidR="008670EC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Novosádová</w:t>
            </w:r>
            <w:proofErr w:type="spellEnd"/>
          </w:p>
          <w:p w:rsidR="005771CA" w:rsidRPr="00CF31D9" w:rsidRDefault="005771C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8" w:rsidRPr="00CF31D9" w:rsidTr="002B10B2">
        <w:tc>
          <w:tcPr>
            <w:tcW w:w="2326" w:type="dxa"/>
          </w:tcPr>
          <w:p w:rsidR="00655038" w:rsidRDefault="00655038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6736" w:type="dxa"/>
          </w:tcPr>
          <w:p w:rsidR="00655038" w:rsidRDefault="00655038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Pramienok- výtvarná súťaž – zapojilo sa 5 detí</w:t>
            </w:r>
          </w:p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F" w:rsidRPr="00CF31D9" w:rsidTr="002B10B2">
        <w:tc>
          <w:tcPr>
            <w:tcW w:w="2326" w:type="dxa"/>
          </w:tcPr>
          <w:p w:rsidR="003E706F" w:rsidRPr="00655038" w:rsidRDefault="00655038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503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2B10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736" w:type="dxa"/>
          </w:tcPr>
          <w:p w:rsidR="003E706F" w:rsidRDefault="00655038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 v MŠ – príchod Mikuláša v spolupráci s OV v Horných Kočkovciach, mikulášske darčeky z príspevkov RZ</w:t>
            </w:r>
          </w:p>
          <w:p w:rsidR="001A7815" w:rsidRPr="00CF31D9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BC" w:rsidRPr="00CF31D9" w:rsidTr="002B10B2">
        <w:tc>
          <w:tcPr>
            <w:tcW w:w="2326" w:type="dxa"/>
          </w:tcPr>
          <w:p w:rsidR="001015BC" w:rsidRDefault="001015BC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503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2B10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736" w:type="dxa"/>
          </w:tcPr>
          <w:p w:rsidR="001A7815" w:rsidRDefault="001015BC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primátorky mesta, JUDr. Kataríny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6980">
              <w:rPr>
                <w:rFonts w:ascii="Times New Roman" w:hAnsi="Times New Roman" w:cs="Times New Roman"/>
                <w:sz w:val="24"/>
                <w:szCs w:val="24"/>
              </w:rPr>
              <w:t>Henekovej</w:t>
            </w:r>
            <w:proofErr w:type="spellEnd"/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 v MŠ, o</w:t>
            </w:r>
            <w:r w:rsidR="005771CA">
              <w:rPr>
                <w:rFonts w:ascii="Times New Roman" w:hAnsi="Times New Roman" w:cs="Times New Roman"/>
                <w:sz w:val="24"/>
                <w:szCs w:val="24"/>
              </w:rPr>
              <w:t>dovzdanie  mikulášskych balíčkov</w:t>
            </w:r>
          </w:p>
          <w:p w:rsidR="005771CA" w:rsidRDefault="005771C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15" w:rsidRPr="00CF31D9" w:rsidTr="002B10B2">
        <w:tc>
          <w:tcPr>
            <w:tcW w:w="2326" w:type="dxa"/>
          </w:tcPr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2021</w:t>
            </w:r>
          </w:p>
        </w:tc>
        <w:tc>
          <w:tcPr>
            <w:tcW w:w="6736" w:type="dxa"/>
          </w:tcPr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Žitnoostrovské past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>elky- výtvarná súťaž, zapojili sa 4 deti</w:t>
            </w:r>
          </w:p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vystavená práca: L.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C4534">
              <w:rPr>
                <w:rFonts w:ascii="Times New Roman" w:hAnsi="Times New Roman" w:cs="Times New Roman"/>
                <w:sz w:val="24"/>
                <w:szCs w:val="24"/>
              </w:rPr>
              <w:t>Húževková</w:t>
            </w:r>
            <w:proofErr w:type="spellEnd"/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2" w:rsidRPr="00CF31D9" w:rsidTr="002B10B2">
        <w:tc>
          <w:tcPr>
            <w:tcW w:w="2326" w:type="dxa"/>
          </w:tcPr>
          <w:p w:rsidR="00ED2D32" w:rsidRDefault="00ED2D3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2021</w:t>
            </w:r>
          </w:p>
        </w:tc>
        <w:tc>
          <w:tcPr>
            <w:tcW w:w="6736" w:type="dxa"/>
          </w:tcPr>
          <w:p w:rsidR="004C4534" w:rsidRDefault="00ED2D32" w:rsidP="004C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Dúhový kolotoč 2020/21 –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výtvarná súťaž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 zapojilo sa 6 detí</w:t>
            </w:r>
          </w:p>
          <w:p w:rsidR="00ED2D32" w:rsidRDefault="00ED2D3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miesto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Václavová</w:t>
            </w:r>
          </w:p>
          <w:p w:rsidR="001A7815" w:rsidRDefault="001A7815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F" w:rsidRPr="00CF31D9" w:rsidTr="002B10B2">
        <w:tc>
          <w:tcPr>
            <w:tcW w:w="2326" w:type="dxa"/>
          </w:tcPr>
          <w:p w:rsidR="003E706F" w:rsidRPr="00CF31D9" w:rsidRDefault="00ED2D3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Marec 2021</w:t>
            </w:r>
          </w:p>
        </w:tc>
        <w:tc>
          <w:tcPr>
            <w:tcW w:w="6736" w:type="dxa"/>
          </w:tcPr>
          <w:p w:rsidR="00ED6980" w:rsidRDefault="00ED2D3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Vesmír očami detí – výtvarná súťaž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6980" w:rsidRPr="00CF31D9" w:rsidRDefault="001015BC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 deti: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Loduhová</w:t>
            </w:r>
            <w:proofErr w:type="spellEnd"/>
            <w:r w:rsidR="001A7815">
              <w:rPr>
                <w:rFonts w:ascii="Times New Roman" w:hAnsi="Times New Roman" w:cs="Times New Roman"/>
                <w:sz w:val="24"/>
                <w:szCs w:val="24"/>
              </w:rPr>
              <w:t>, 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Dvorská postúpili z okresného  kola do celoslovenského</w:t>
            </w:r>
            <w:r w:rsidR="001A7815">
              <w:rPr>
                <w:rFonts w:ascii="Times New Roman" w:hAnsi="Times New Roman" w:cs="Times New Roman"/>
                <w:sz w:val="24"/>
                <w:szCs w:val="24"/>
              </w:rPr>
              <w:t xml:space="preserve"> kola</w:t>
            </w:r>
          </w:p>
        </w:tc>
      </w:tr>
      <w:tr w:rsidR="002C5582" w:rsidRPr="00CF31D9" w:rsidTr="002B10B2">
        <w:tc>
          <w:tcPr>
            <w:tcW w:w="2326" w:type="dxa"/>
          </w:tcPr>
          <w:p w:rsidR="002C5582" w:rsidRDefault="002C55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marec 2021</w:t>
            </w:r>
          </w:p>
        </w:tc>
        <w:tc>
          <w:tcPr>
            <w:tcW w:w="6736" w:type="dxa"/>
          </w:tcPr>
          <w:p w:rsidR="002C5582" w:rsidRDefault="002C5582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Spoločné fotografovanie detí</w:t>
            </w:r>
          </w:p>
          <w:p w:rsidR="0065735A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80" w:rsidRPr="00CF31D9" w:rsidTr="002B10B2">
        <w:tc>
          <w:tcPr>
            <w:tcW w:w="2326" w:type="dxa"/>
          </w:tcPr>
          <w:p w:rsidR="00ED6980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máj </w:t>
            </w:r>
            <w:r w:rsidRPr="002C55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36" w:type="dxa"/>
          </w:tcPr>
          <w:p w:rsidR="00ED6980" w:rsidRPr="002C5582" w:rsidRDefault="00ED6980" w:rsidP="00ED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hAnsi="Times New Roman" w:cs="Times New Roman"/>
                <w:sz w:val="24"/>
                <w:szCs w:val="24"/>
              </w:rPr>
              <w:t xml:space="preserve">Pojazdná </w:t>
            </w:r>
            <w:proofErr w:type="spellStart"/>
            <w:r w:rsidRPr="002C5582">
              <w:rPr>
                <w:rFonts w:ascii="Times New Roman" w:hAnsi="Times New Roman" w:cs="Times New Roman"/>
                <w:sz w:val="24"/>
                <w:szCs w:val="24"/>
              </w:rPr>
              <w:t>minif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>armička</w:t>
            </w:r>
            <w:proofErr w:type="spellEnd"/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- interaktívna aktivita </w:t>
            </w:r>
            <w:r w:rsidRPr="002C55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4534">
              <w:rPr>
                <w:rFonts w:ascii="Times New Roman" w:hAnsi="Times New Roman" w:cs="Times New Roman"/>
                <w:sz w:val="24"/>
                <w:szCs w:val="24"/>
              </w:rPr>
              <w:t xml:space="preserve"> domácich </w:t>
            </w:r>
            <w:r w:rsidRPr="002C5582">
              <w:rPr>
                <w:rFonts w:ascii="Times New Roman" w:hAnsi="Times New Roman" w:cs="Times New Roman"/>
                <w:sz w:val="24"/>
                <w:szCs w:val="24"/>
              </w:rPr>
              <w:t xml:space="preserve"> zvieratách</w:t>
            </w:r>
          </w:p>
          <w:p w:rsidR="00ED6980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F" w:rsidRPr="00CF31D9" w:rsidTr="002B10B2">
        <w:tc>
          <w:tcPr>
            <w:tcW w:w="2326" w:type="dxa"/>
          </w:tcPr>
          <w:p w:rsidR="003E706F" w:rsidRPr="00CF31D9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máj 2021</w:t>
            </w:r>
          </w:p>
        </w:tc>
        <w:tc>
          <w:tcPr>
            <w:tcW w:w="6736" w:type="dxa"/>
          </w:tcPr>
          <w:p w:rsidR="002C5582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Pozdravenie dôchodk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ýň  SJS v Horných Kočkovciach pri príležitosti  Dňa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matiek</w:t>
            </w:r>
          </w:p>
          <w:p w:rsidR="0065735A" w:rsidRPr="00CF31D9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CF31D9" w:rsidTr="002B10B2">
        <w:tc>
          <w:tcPr>
            <w:tcW w:w="2326" w:type="dxa"/>
          </w:tcPr>
          <w:p w:rsidR="0065735A" w:rsidRPr="00CF31D9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máj </w:t>
            </w:r>
            <w:r w:rsidR="006573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36" w:type="dxa"/>
          </w:tcPr>
          <w:p w:rsidR="0065735A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života včiel – interaktívna beseda so včelárom,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Vajčnerom</w:t>
            </w:r>
            <w:proofErr w:type="spellEnd"/>
          </w:p>
          <w:p w:rsidR="0065735A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CF31D9" w:rsidTr="002B10B2">
        <w:tc>
          <w:tcPr>
            <w:tcW w:w="2326" w:type="dxa"/>
          </w:tcPr>
          <w:p w:rsidR="0065735A" w:rsidRPr="00CF31D9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máj</w:t>
            </w:r>
            <w:r w:rsidR="006573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736" w:type="dxa"/>
          </w:tcPr>
          <w:p w:rsidR="0065735A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Individuálne fotografovanie</w:t>
            </w:r>
          </w:p>
          <w:p w:rsidR="0065735A" w:rsidRPr="00CF31D9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CF31D9" w:rsidTr="002B10B2">
        <w:tc>
          <w:tcPr>
            <w:tcW w:w="2326" w:type="dxa"/>
          </w:tcPr>
          <w:p w:rsidR="0065735A" w:rsidRPr="00CF31D9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máj 2021</w:t>
            </w:r>
          </w:p>
        </w:tc>
        <w:tc>
          <w:tcPr>
            <w:tcW w:w="6736" w:type="dxa"/>
          </w:tcPr>
          <w:p w:rsidR="0065735A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Svetový deň hier – zapojenie sa do akcie SV svetovej organizácie pre predškolskú výchovu OMEP</w:t>
            </w:r>
          </w:p>
          <w:p w:rsidR="0065735A" w:rsidRPr="00CF31D9" w:rsidRDefault="0065735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CA" w:rsidRPr="00CF31D9" w:rsidTr="002B10B2">
        <w:tc>
          <w:tcPr>
            <w:tcW w:w="2326" w:type="dxa"/>
          </w:tcPr>
          <w:p w:rsidR="005771CA" w:rsidRDefault="005771C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1.jún 2021</w:t>
            </w:r>
          </w:p>
        </w:tc>
        <w:tc>
          <w:tcPr>
            <w:tcW w:w="6736" w:type="dxa"/>
          </w:tcPr>
          <w:p w:rsidR="005771CA" w:rsidRDefault="005771CA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detí v MŠ – zábavné dopoludnie : „Hľadanie pokladu s šašom Jašom</w:t>
            </w:r>
          </w:p>
        </w:tc>
      </w:tr>
      <w:tr w:rsidR="0065735A" w:rsidRPr="00CF31D9" w:rsidTr="002B10B2">
        <w:tc>
          <w:tcPr>
            <w:tcW w:w="2326" w:type="dxa"/>
          </w:tcPr>
          <w:p w:rsidR="0065735A" w:rsidRPr="00ED6980" w:rsidRDefault="0065735A" w:rsidP="00ED6980">
            <w:pPr>
              <w:pStyle w:val="Odsekzoznamu"/>
              <w:numPr>
                <w:ilvl w:val="0"/>
                <w:numId w:val="43"/>
              </w:numPr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jún 2021</w:t>
            </w:r>
          </w:p>
        </w:tc>
        <w:tc>
          <w:tcPr>
            <w:tcW w:w="6736" w:type="dxa"/>
          </w:tcPr>
          <w:p w:rsidR="0065735A" w:rsidRDefault="0065735A" w:rsidP="002B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Mgr. Daniely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Gabrišovej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príležitosti MDD</w:t>
            </w:r>
            <w:r w:rsid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B2">
              <w:rPr>
                <w:rFonts w:ascii="Times New Roman" w:hAnsi="Times New Roman" w:cs="Times New Roman"/>
                <w:sz w:val="24"/>
                <w:szCs w:val="24"/>
              </w:rPr>
              <w:t>- odovzdanie sladkých balíčkov</w:t>
            </w:r>
          </w:p>
          <w:p w:rsidR="0000503D" w:rsidRPr="00CF31D9" w:rsidRDefault="0000503D" w:rsidP="002B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B2" w:rsidRPr="00CF31D9" w:rsidTr="002B10B2">
        <w:tc>
          <w:tcPr>
            <w:tcW w:w="2326" w:type="dxa"/>
          </w:tcPr>
          <w:p w:rsidR="002B10B2" w:rsidRPr="00B772E3" w:rsidRDefault="002B10B2" w:rsidP="002B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jún</w:t>
            </w:r>
            <w:r w:rsidRPr="00B772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736" w:type="dxa"/>
          </w:tcPr>
          <w:p w:rsidR="002B10B2" w:rsidRDefault="002B10B2" w:rsidP="002B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Dôchodcovia  deťom – návšteva dôchodcov v MŠ – prinesenie darčekov pri príležitosti MDD</w:t>
            </w:r>
          </w:p>
          <w:p w:rsidR="002B10B2" w:rsidRDefault="002B10B2" w:rsidP="002B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CF31D9" w:rsidTr="002B10B2">
        <w:trPr>
          <w:trHeight w:val="437"/>
        </w:trPr>
        <w:tc>
          <w:tcPr>
            <w:tcW w:w="2326" w:type="dxa"/>
          </w:tcPr>
          <w:p w:rsidR="0065735A" w:rsidRPr="00CF31D9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jún</w:t>
            </w:r>
            <w:r w:rsidR="009F21E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736" w:type="dxa"/>
          </w:tcPr>
          <w:p w:rsidR="0065735A" w:rsidRDefault="009F21E9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Slávnostná rozlúčka s predškolákmi, odovzdanie osvedčení, diplomov a kníh na pamiatku, diskotéka</w:t>
            </w:r>
          </w:p>
          <w:p w:rsidR="00ED6980" w:rsidRPr="00CF31D9" w:rsidRDefault="00ED6980" w:rsidP="0083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222" w:rsidRPr="00CF31D9" w:rsidRDefault="004D2F13" w:rsidP="00E0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1D9">
        <w:rPr>
          <w:rFonts w:ascii="Times New Roman" w:hAnsi="Times New Roman" w:cs="Times New Roman"/>
          <w:sz w:val="24"/>
          <w:szCs w:val="24"/>
        </w:rPr>
        <w:t xml:space="preserve">Z dôvodu preventívnych opatrení na ochorenie COVID 19 </w:t>
      </w:r>
      <w:r w:rsidRPr="00CF3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ďalšie</w:t>
      </w:r>
      <w:r w:rsidR="00D256DD" w:rsidRPr="00CF3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plánované</w:t>
      </w:r>
      <w:r w:rsidRPr="00CF3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akcie v MŠ nekonali.</w:t>
      </w:r>
    </w:p>
    <w:p w:rsidR="000A34A4" w:rsidRPr="00CF31D9" w:rsidRDefault="000A34A4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E9">
        <w:rPr>
          <w:rFonts w:ascii="Times New Roman" w:hAnsi="Times New Roman" w:cs="Times New Roman"/>
          <w:b/>
          <w:sz w:val="24"/>
          <w:szCs w:val="24"/>
        </w:rPr>
        <w:t>h) Informácie  o projektoch, do ktorých je</w:t>
      </w:r>
      <w:r w:rsidR="00EE5140" w:rsidRPr="00CF31D9">
        <w:rPr>
          <w:rFonts w:ascii="Times New Roman" w:hAnsi="Times New Roman" w:cs="Times New Roman"/>
          <w:b/>
          <w:sz w:val="24"/>
          <w:szCs w:val="24"/>
        </w:rPr>
        <w:t xml:space="preserve"> ško</w:t>
      </w:r>
      <w:r w:rsidR="009F21E9">
        <w:rPr>
          <w:rFonts w:ascii="Times New Roman" w:hAnsi="Times New Roman" w:cs="Times New Roman"/>
          <w:b/>
          <w:sz w:val="24"/>
          <w:szCs w:val="24"/>
        </w:rPr>
        <w:t>la zapojená</w:t>
      </w:r>
    </w:p>
    <w:p w:rsidR="00EE5140" w:rsidRPr="00CF31D9" w:rsidRDefault="00EE5140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EE5140" w:rsidRPr="00CF31D9" w:rsidTr="009E0B4F">
        <w:tc>
          <w:tcPr>
            <w:tcW w:w="3823" w:type="dxa"/>
          </w:tcPr>
          <w:p w:rsidR="00EE5140" w:rsidRPr="00CF31D9" w:rsidRDefault="00EE5140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2693" w:type="dxa"/>
          </w:tcPr>
          <w:p w:rsidR="009E0B4F" w:rsidRPr="00CF31D9" w:rsidRDefault="00EE5140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začatia </w:t>
            </w:r>
          </w:p>
          <w:p w:rsidR="00EE5140" w:rsidRPr="00CF31D9" w:rsidRDefault="00EE5140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>realizácie projektu</w:t>
            </w:r>
          </w:p>
        </w:tc>
        <w:tc>
          <w:tcPr>
            <w:tcW w:w="2546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</w:t>
            </w:r>
            <w:r w:rsidR="00EE5140" w:rsidRPr="00CF31D9">
              <w:rPr>
                <w:rFonts w:ascii="Times New Roman" w:hAnsi="Times New Roman" w:cs="Times New Roman"/>
                <w:b/>
                <w:sz w:val="24"/>
                <w:szCs w:val="24"/>
              </w:rPr>
              <w:t>ukončenia realizácie projektu</w:t>
            </w:r>
          </w:p>
        </w:tc>
      </w:tr>
      <w:tr w:rsidR="00EE5140" w:rsidRPr="00CF31D9" w:rsidTr="009E0B4F">
        <w:tc>
          <w:tcPr>
            <w:tcW w:w="382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Adamko hravo-zdravo</w:t>
            </w:r>
          </w:p>
        </w:tc>
        <w:tc>
          <w:tcPr>
            <w:tcW w:w="269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46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EE5140" w:rsidRPr="00CF31D9" w:rsidTr="009E0B4F">
        <w:tc>
          <w:tcPr>
            <w:tcW w:w="382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Zdravé zúbky</w:t>
            </w:r>
          </w:p>
        </w:tc>
        <w:tc>
          <w:tcPr>
            <w:tcW w:w="269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6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plní sa , otvorený</w:t>
            </w:r>
          </w:p>
        </w:tc>
      </w:tr>
      <w:tr w:rsidR="00EE5140" w:rsidRPr="00CF31D9" w:rsidTr="009E0B4F">
        <w:tc>
          <w:tcPr>
            <w:tcW w:w="382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Komplexná multidisciplinárna starostlivosť deťom v MŠ</w:t>
            </w:r>
          </w:p>
        </w:tc>
        <w:tc>
          <w:tcPr>
            <w:tcW w:w="2693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EE5140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9E0B4F" w:rsidRPr="00CF31D9" w:rsidTr="009E0B4F">
        <w:tc>
          <w:tcPr>
            <w:tcW w:w="3823" w:type="dxa"/>
          </w:tcPr>
          <w:p w:rsidR="009E0B4F" w:rsidRPr="00CF31D9" w:rsidRDefault="009E0B4F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Program ovocie a zelenina do škôl</w:t>
            </w:r>
          </w:p>
        </w:tc>
        <w:tc>
          <w:tcPr>
            <w:tcW w:w="2693" w:type="dxa"/>
          </w:tcPr>
          <w:p w:rsidR="009E0B4F" w:rsidRPr="00CF31D9" w:rsidRDefault="00BA2671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BA2671" w:rsidRPr="00CF31D9" w:rsidRDefault="004C4534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plní sa, otvorený</w:t>
            </w:r>
          </w:p>
        </w:tc>
      </w:tr>
      <w:tr w:rsidR="00BA2671" w:rsidRPr="00CF31D9" w:rsidTr="009E0B4F">
        <w:tc>
          <w:tcPr>
            <w:tcW w:w="3823" w:type="dxa"/>
          </w:tcPr>
          <w:p w:rsidR="00BA2671" w:rsidRPr="00CF31D9" w:rsidRDefault="00BA2671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Danone – školská mliečna liga</w:t>
            </w:r>
          </w:p>
        </w:tc>
        <w:tc>
          <w:tcPr>
            <w:tcW w:w="2693" w:type="dxa"/>
          </w:tcPr>
          <w:p w:rsidR="00BA2671" w:rsidRPr="00CF31D9" w:rsidRDefault="00BA2671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46" w:type="dxa"/>
          </w:tcPr>
          <w:p w:rsidR="00BA2671" w:rsidRPr="00CF31D9" w:rsidRDefault="004C4534" w:rsidP="0062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671" w:rsidRPr="00CF31D9">
              <w:rPr>
                <w:rFonts w:ascii="Times New Roman" w:hAnsi="Times New Roman" w:cs="Times New Roman"/>
                <w:sz w:val="24"/>
                <w:szCs w:val="24"/>
              </w:rPr>
              <w:t>lní sa, otvorený</w:t>
            </w:r>
          </w:p>
        </w:tc>
      </w:tr>
    </w:tbl>
    <w:p w:rsidR="00EE5140" w:rsidRPr="00CF31D9" w:rsidRDefault="00EE5140" w:rsidP="00622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57"/>
        <w:gridCol w:w="45"/>
      </w:tblGrid>
      <w:tr w:rsidR="009F21E9" w:rsidRPr="00CF31D9" w:rsidTr="00331F1E">
        <w:trPr>
          <w:gridAfter w:val="1"/>
          <w:trHeight w:val="743"/>
          <w:tblCellSpacing w:w="15" w:type="dxa"/>
        </w:trPr>
        <w:tc>
          <w:tcPr>
            <w:tcW w:w="8982" w:type="dxa"/>
            <w:gridSpan w:val="2"/>
            <w:hideMark/>
          </w:tcPr>
          <w:p w:rsidR="009F21E9" w:rsidRDefault="009F21E9" w:rsidP="0033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F21E9">
              <w:rPr>
                <w:rFonts w:ascii="Times New Roman" w:hAnsi="Times New Roman" w:cs="Times New Roman"/>
                <w:b/>
                <w:sz w:val="24"/>
                <w:szCs w:val="24"/>
              </w:rPr>
              <w:t>j) Informácie</w:t>
            </w:r>
            <w:r w:rsidRPr="00CF3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o </w:t>
            </w:r>
            <w:r w:rsidRPr="00CF3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priestorových a materiálno-technických podmienkach školy</w:t>
            </w:r>
          </w:p>
          <w:p w:rsidR="00ED6980" w:rsidRDefault="00ED6980" w:rsidP="0033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F21E9" w:rsidRDefault="009F21E9" w:rsidP="0033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aterská škola je dvojt</w:t>
            </w:r>
            <w:r w:rsidR="004C4534">
              <w:rPr>
                <w:rFonts w:ascii="Times New Roman" w:hAnsi="Times New Roman"/>
                <w:sz w:val="24"/>
                <w:szCs w:val="24"/>
              </w:rPr>
              <w:t>riedna, je súčasťou z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ákladne</w:t>
            </w:r>
            <w:r>
              <w:rPr>
                <w:rFonts w:ascii="Times New Roman" w:hAnsi="Times New Roman"/>
                <w:sz w:val="24"/>
                <w:szCs w:val="24"/>
              </w:rPr>
              <w:t>j školy. Umiestnená  je v budove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, v ktorej je aj školská jedáleň. </w:t>
            </w:r>
            <w:r>
              <w:rPr>
                <w:rFonts w:ascii="Times New Roman" w:hAnsi="Times New Roman"/>
                <w:sz w:val="24"/>
                <w:szCs w:val="24"/>
              </w:rPr>
              <w:t>Prostredie materskej školy spĺňa estetické a bezpečnostné podmienky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 xml:space="preserve"> z hľadiska  ich vplyvu na plnenie jej cieľov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poslania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34">
              <w:rPr>
                <w:rFonts w:ascii="Times New Roman" w:hAnsi="Times New Roman"/>
                <w:sz w:val="24"/>
                <w:szCs w:val="24"/>
              </w:rPr>
              <w:t>Každá trieda je účelovo vybavená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 pre deti podnetná </w:t>
            </w:r>
            <w:r w:rsidR="004C453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C4534">
              <w:rPr>
                <w:rFonts w:ascii="Times New Roman" w:hAnsi="Times New Roman"/>
                <w:sz w:val="24"/>
                <w:szCs w:val="24"/>
              </w:rPr>
              <w:t>ostatočným množstvom hračiek, učebných pomôcok, didaktickej techniky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FC1">
              <w:rPr>
                <w:rFonts w:ascii="Times New Roman" w:hAnsi="Times New Roman"/>
                <w:sz w:val="24"/>
                <w:szCs w:val="24"/>
              </w:rPr>
              <w:t xml:space="preserve"> Tie sa priebežne podľa potreby </w:t>
            </w:r>
            <w:r>
              <w:rPr>
                <w:rFonts w:ascii="Times New Roman" w:hAnsi="Times New Roman"/>
                <w:sz w:val="24"/>
                <w:szCs w:val="24"/>
              </w:rPr>
              <w:t>dopĺňaj</w:t>
            </w:r>
            <w:r w:rsidR="004A1FC1">
              <w:rPr>
                <w:rFonts w:ascii="Times New Roman" w:hAnsi="Times New Roman"/>
                <w:sz w:val="24"/>
                <w:szCs w:val="24"/>
              </w:rPr>
              <w:t>ú.</w:t>
            </w:r>
          </w:p>
          <w:p w:rsidR="009F21E9" w:rsidRPr="00874E71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Triedy sú zariadené kvalitným nábytkom, stolíkmi a stoličkami, ktoré  </w:t>
            </w:r>
            <w:r w:rsidRPr="0064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spĺ</w:t>
            </w:r>
            <w:r w:rsidR="004A1FC1">
              <w:rPr>
                <w:rFonts w:ascii="Times New Roman" w:hAnsi="Times New Roman"/>
                <w:sz w:val="24"/>
                <w:szCs w:val="24"/>
              </w:rPr>
              <w:t>ňajú požiadavky  modernej školy.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</w:t>
            </w:r>
            <w:r w:rsidR="00041F47">
              <w:rPr>
                <w:rFonts w:ascii="Times New Roman" w:hAnsi="Times New Roman"/>
                <w:sz w:val="24"/>
                <w:szCs w:val="24"/>
              </w:rPr>
              <w:t>na  trieda má interaktívnu tabuľ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druhá dataprojektor. Obe triedy majú notebook</w:t>
            </w:r>
            <w:r w:rsidR="00041F47">
              <w:rPr>
                <w:rFonts w:ascii="Times New Roman" w:hAnsi="Times New Roman"/>
                <w:sz w:val="24"/>
                <w:szCs w:val="24"/>
              </w:rPr>
              <w:t>y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>tlačiareň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19A6">
              <w:rPr>
                <w:rFonts w:ascii="Times New Roman" w:hAnsi="Times New Roman"/>
                <w:sz w:val="24"/>
                <w:szCs w:val="24"/>
              </w:rPr>
              <w:t xml:space="preserve">kopírku,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rádiomagnetofón, </w:t>
            </w:r>
            <w:r w:rsidR="00041F47">
              <w:rPr>
                <w:rFonts w:ascii="Times New Roman" w:hAnsi="Times New Roman"/>
                <w:sz w:val="24"/>
                <w:szCs w:val="24"/>
              </w:rPr>
              <w:t xml:space="preserve"> tablety,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video, televízor </w:t>
            </w:r>
            <w:r w:rsidRPr="00D46D34">
              <w:rPr>
                <w:rFonts w:ascii="Times New Roman" w:hAnsi="Times New Roman"/>
                <w:sz w:val="24"/>
                <w:szCs w:val="24"/>
              </w:rPr>
              <w:t xml:space="preserve"> a prístup na internet</w:t>
            </w:r>
            <w:r w:rsidR="004A1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E9" w:rsidRPr="00152882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materskej škole je spoločná umyváreň a sociálne zariadenia, kto</w:t>
            </w:r>
            <w:r w:rsidR="00E719A6">
              <w:rPr>
                <w:rFonts w:ascii="Times New Roman" w:hAnsi="Times New Roman"/>
                <w:sz w:val="24"/>
                <w:szCs w:val="24"/>
              </w:rPr>
              <w:t>ré s</w:t>
            </w:r>
            <w:r w:rsidR="00041F47">
              <w:rPr>
                <w:rFonts w:ascii="Times New Roman" w:hAnsi="Times New Roman"/>
                <w:sz w:val="24"/>
                <w:szCs w:val="24"/>
              </w:rPr>
              <w:t xml:space="preserve">pĺňajú hygienické parametre,  </w:t>
            </w:r>
            <w:r w:rsidR="00E719A6">
              <w:rPr>
                <w:rFonts w:ascii="Times New Roman" w:hAnsi="Times New Roman"/>
                <w:sz w:val="24"/>
                <w:szCs w:val="24"/>
              </w:rPr>
              <w:t xml:space="preserve"> vymenili</w:t>
            </w:r>
            <w:r w:rsidR="00041F47">
              <w:rPr>
                <w:rFonts w:ascii="Times New Roman" w:hAnsi="Times New Roman"/>
                <w:sz w:val="24"/>
                <w:szCs w:val="24"/>
              </w:rPr>
              <w:t xml:space="preserve"> sme panely medzi zác</w:t>
            </w:r>
            <w:r w:rsidR="00E719A6">
              <w:rPr>
                <w:rFonts w:ascii="Times New Roman" w:hAnsi="Times New Roman"/>
                <w:sz w:val="24"/>
                <w:szCs w:val="24"/>
              </w:rPr>
              <w:t>hodmi.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FF9">
              <w:rPr>
                <w:rFonts w:ascii="Times New Roman" w:hAnsi="Times New Roman"/>
                <w:sz w:val="24"/>
                <w:szCs w:val="24"/>
              </w:rPr>
              <w:t>Súčasťou 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ždej triedy je detská  a </w:t>
            </w:r>
            <w:r w:rsidRPr="00815FF9">
              <w:rPr>
                <w:rFonts w:ascii="Times New Roman" w:hAnsi="Times New Roman"/>
                <w:sz w:val="24"/>
                <w:szCs w:val="24"/>
              </w:rPr>
              <w:t xml:space="preserve"> odborná </w:t>
            </w:r>
            <w:r>
              <w:rPr>
                <w:rFonts w:ascii="Times New Roman" w:hAnsi="Times New Roman"/>
                <w:sz w:val="24"/>
                <w:szCs w:val="24"/>
              </w:rPr>
              <w:t>knižnica, ktoré sa</w:t>
            </w:r>
            <w:r w:rsidRPr="00815FF9">
              <w:rPr>
                <w:rFonts w:ascii="Times New Roman" w:hAnsi="Times New Roman"/>
                <w:sz w:val="24"/>
                <w:szCs w:val="24"/>
              </w:rPr>
              <w:t xml:space="preserve"> neustále dopĺňa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jú </w:t>
            </w:r>
            <w:r w:rsidRPr="00815FF9">
              <w:rPr>
                <w:rFonts w:ascii="Times New Roman" w:hAnsi="Times New Roman"/>
                <w:sz w:val="24"/>
                <w:szCs w:val="24"/>
              </w:rPr>
              <w:t xml:space="preserve"> podľa ponúk odborných a certifikovaných publikácii, dôraz sa kladie aj na platnú legislatívu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Telovýchovné  náradie a náčinie, učebné pomôcky, didaktická a audiovizuálna technika je uložená v dvoch skladoch a s</w:t>
            </w:r>
            <w:r w:rsidR="004A1FC1">
              <w:rPr>
                <w:rFonts w:ascii="Times New Roman" w:hAnsi="Times New Roman"/>
                <w:sz w:val="24"/>
                <w:szCs w:val="24"/>
              </w:rPr>
              <w:t>pĺňa  požiadavky na výučbu detí-</w:t>
            </w:r>
          </w:p>
          <w:p w:rsidR="004A1FC1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Spotrebný materiál, ktorý sa používa na výchovno-vzdelávaciu činnosť – výtvarné, pracovné,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činnosti je zabezpečený v dostatočnom množstve, podľa potreby sa dokupuje, využívame aj ponuky </w:t>
            </w:r>
            <w:r w:rsidR="004A1FC1">
              <w:rPr>
                <w:rFonts w:ascii="Times New Roman" w:hAnsi="Times New Roman"/>
                <w:sz w:val="24"/>
                <w:szCs w:val="24"/>
              </w:rPr>
              <w:t>nových, netradičných materiálov.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Stravovanie detí je zabezpečené v školskej jedálni na poschodí, je vybavená novými veku primeranými stolíkmi a stoličkami , kuchyňa spĺňa hygienické podmienky, postupne sa  dokupuje, vymie</w:t>
            </w:r>
            <w:r w:rsidR="004A1FC1">
              <w:rPr>
                <w:rFonts w:ascii="Times New Roman" w:hAnsi="Times New Roman"/>
                <w:sz w:val="24"/>
                <w:szCs w:val="24"/>
              </w:rPr>
              <w:t>ňa a modernizuje jej vybavenie.</w:t>
            </w:r>
          </w:p>
          <w:p w:rsidR="00E719A6" w:rsidRDefault="00E719A6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materskej škole sa vymenili vstupné dvere do šatne aj do školskej kuchyne, vymaľovali sa priestory oboch tried, šatňa, vstupná c</w:t>
            </w:r>
            <w:r w:rsidR="00041F47">
              <w:rPr>
                <w:rFonts w:ascii="Times New Roman" w:hAnsi="Times New Roman"/>
                <w:sz w:val="24"/>
                <w:szCs w:val="24"/>
              </w:rPr>
              <w:t xml:space="preserve">hodba, kancelária zástupkyne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MŠ</w:t>
            </w:r>
            <w:r w:rsidR="004A1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E9" w:rsidRDefault="009F21E9" w:rsidP="00331F1E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Pobyt vonku deti trávia na školskom dvore, ktorý sa nachádza v areáli školy, je oplotený, vybavený pieskoviskom, detským altánkom a preliezačkami.  Deti môžu využívať celý vonkajší areál školy, v ktorom je školský park plný zelene a  multifunkčné ihrisko.</w:t>
            </w:r>
          </w:p>
          <w:p w:rsidR="00331F1E" w:rsidRDefault="00331F1E" w:rsidP="00331F1E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E9" w:rsidRPr="00E719A6" w:rsidRDefault="00E719A6" w:rsidP="00331F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9A6">
              <w:rPr>
                <w:rFonts w:ascii="Times New Roman" w:hAnsi="Times New Roman"/>
                <w:b/>
                <w:sz w:val="24"/>
                <w:szCs w:val="24"/>
              </w:rPr>
              <w:t xml:space="preserve">k) Informácia o oblastiach, v ktorých škola dosahuje dobré výsledky a oblastiach, v ktorých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má škola nedostatky</w:t>
            </w:r>
          </w:p>
        </w:tc>
      </w:tr>
      <w:tr w:rsidR="009F21E9" w:rsidRPr="00CF31D9" w:rsidTr="009F21E9">
        <w:trPr>
          <w:tblCellSpacing w:w="15" w:type="dxa"/>
        </w:trPr>
        <w:tc>
          <w:tcPr>
            <w:tcW w:w="191" w:type="dxa"/>
            <w:hideMark/>
          </w:tcPr>
          <w:p w:rsidR="009F21E9" w:rsidRDefault="009F21E9" w:rsidP="0033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9A6" w:rsidRPr="00E719A6" w:rsidRDefault="00E719A6" w:rsidP="0083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8808"/>
            </w:tblGrid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A54AF4" w:rsidRDefault="009F21E9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Jedným z  cieľov  bo</w:t>
                  </w:r>
                  <w:r w:rsidR="00E71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 získavať si dôveru rodičov, nadviazať s nimi do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brú spoluprácu.</w:t>
                  </w:r>
                  <w:r w:rsidR="00E71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 napriek nepriaznivej </w:t>
                  </w:r>
                  <w:proofErr w:type="spellStart"/>
                  <w:r w:rsidR="00E71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pandemickej</w:t>
                  </w:r>
                  <w:proofErr w:type="spellEnd"/>
                  <w:r w:rsidR="00E71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situácii spôsobenou ochorením COVID 19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pre ktorú sa mnohé naplánované akcie a aktivity s rodičmi nemohli uskutočniť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sme s rodičmi boli v neustálom kontakte. Ich ochota a spolupráca sa prejavil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hlavne počas letných mesiacov, kedy sa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maľova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 priestory materskej školy a mnohí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rodičia 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ochotne 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pomáhali pri upratovacích 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 sťahovacích 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prácach.</w:t>
                  </w:r>
                </w:p>
                <w:p w:rsidR="00A54AF4" w:rsidRDefault="00A54AF4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Počas roka sme sa nažili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deťom pripraviť pokojné a podnetné prostredie , pozitívnu soc</w:t>
                  </w:r>
                  <w:r w:rsidR="009F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álno-emotívnu klímu s rešpektovaním ich jedinečnosti.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 výchovno-vzdelávacej činnosti sme uplatňovali bádateľský prístup, pripravovali sme aktivity na získavanie reálnych skúseností s rôznymi javmi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veku primeraným spôsobom. Zamerali sme sa hlavne na zážitkové učenie, zaraďovali sme aj  </w:t>
                  </w:r>
                  <w:proofErr w:type="spellStart"/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331F1E" w:rsidRP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utdoorové</w:t>
                  </w:r>
                  <w:proofErr w:type="spellEnd"/>
                  <w:r w:rsidR="00331F1E" w:rsidRP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vzdelávanie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 prírode.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Prostre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dníctvom hier a hrových činností sme rozvíjali finančnú gramotnosť.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Dôraz sme kládli na nácvik správnych </w:t>
                  </w:r>
                  <w:proofErr w:type="spellStart"/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grafomotorických</w:t>
                  </w:r>
                  <w:proofErr w:type="spellEnd"/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zručností a návykov ako prípravu na pís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anie v ZŠ. V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enovali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sme sa 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 talentovan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ým deťom, hlavne vo výtvarnej oblasti, čo sa odzrkadlilo </w:t>
                  </w:r>
                  <w:r w:rsidR="00331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 dobrých výsledkoch vo viacerých celoslovenských výtvarných súťažiach.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Individuálny prístup sme venovali deťom s odloženou 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 dodatočne odloženou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povinnou školskou dochádzkou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Deti  mohli plynule a bez stresov</w:t>
                  </w:r>
                  <w:r w:rsidR="002F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spoznávať prostredie školy,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zvládnuť prechod na primárne vzdelávanie.</w:t>
                  </w:r>
                </w:p>
                <w:p w:rsidR="00331F1E" w:rsidRDefault="009F21E9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ačovali sme v projekte</w:t>
                  </w: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Komplexná multidisciplinárna starostlivosť deťom v MŠ, kde sme sa venovali deťom s poruchami správania a reči. V projekte </w:t>
                  </w:r>
                  <w:r w:rsid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intervencií bolo zapojených 10</w:t>
                  </w: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detí, projekt sa stretol s kladnou odozvou u rodičov.</w:t>
                  </w:r>
                </w:p>
                <w:p w:rsidR="00A54AF4" w:rsidRDefault="00A54AF4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Default="00331F1E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 pandémiu súvisiacu s ochorením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 sme nemohli uskutočniť mnohé 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výchovno-vzdelávacie aktivity. Neuskutočnili sme návštevu predškolákov v prvom ročníku ZŠ, korčuli</w:t>
                  </w:r>
                  <w:r w:rsid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arsky a </w:t>
                  </w:r>
                  <w:proofErr w:type="spellStart"/>
                  <w:r w:rsid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predplavecký</w:t>
                  </w:r>
                  <w:proofErr w:type="spellEnd"/>
                  <w:r w:rsid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výcvik, D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eň otvorených </w:t>
                  </w:r>
                  <w:r w:rsid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dverí pre rodičov a verejnosť, D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eň matiek a iné aktivity, ktoré boli naplánované.</w:t>
                  </w:r>
                </w:p>
                <w:p w:rsidR="00A54AF4" w:rsidRPr="00A54AF4" w:rsidRDefault="00A54AF4" w:rsidP="00041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9F21E9" w:rsidRPr="00CF31D9" w:rsidRDefault="009F21E9" w:rsidP="00B34A77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Silné stránky (S):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valitne vypracovaný školský vzd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elávací program;</w:t>
                  </w:r>
                </w:p>
                <w:p w:rsidR="009F21E9" w:rsidRPr="00CF31D9" w:rsidRDefault="009F21E9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 kvalif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ikovaní pedagogickí zamestnanci;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A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ysoký z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áujem rodičov o umie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stnenie detí do materskej školy;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poločné zariadenie ZŠ a MŠ umožňuje deťom poznať priestory školy, starších spolužiakov, pedagogických zamestnancov, čo im umožní plynulý, bezstresov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ý prechod z MŠ do 1. ročníka ZŠ;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aterská škola rodinného typu, pozit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ívna sociálno-emocionálna klíma;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amostatnosť pedagogických zamestnancov pri plnení pracovných úloh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dobrá PC gramotnosť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rúžok anglického jazyka;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oderné vybavenie tried, kvalitné učebné pomôcky,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dostatok hračiek;</w:t>
                  </w:r>
                </w:p>
                <w:p w:rsidR="00041F47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rezentácia detí na verejn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osti –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vystúpenie pre dôchodcov,  zapájanie sa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výtvarných súťaží ,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rozlúčka s</w:t>
                  </w:r>
                  <w:r w:rsidR="009F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predškolákmi</w:t>
                  </w:r>
                  <w:r w:rsidR="009F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F21E9" w:rsidRPr="00CF31D9" w:rsidRDefault="009F21E9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spoločné aktivity detí z MŠ a ž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iakov ZŠ;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obrá spolupráca s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riaditeľkou školy, rodičmi, R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adou školy  a Rodičovským združením pri ZŠ s MŠ, Slovanská 330/23,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020 14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Púchov, mestským úradom, školský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úradom,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CPPP a P,  CVČ, s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SCŠPP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HELP-DYS, Slovenskou jednotou dôchodcov v Horných Kočkovciach, s DSS </w:t>
                  </w:r>
                  <w:proofErr w:type="spellStart"/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Kolonka</w:t>
                  </w:r>
                  <w:proofErr w:type="spellEnd"/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Púchov a Výboro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 MČ č. 7 v Horných Kočkovciach;</w:t>
                  </w:r>
                </w:p>
                <w:p w:rsidR="007E60D5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obrá tímová prá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 všetkých zamestnancov školy;</w:t>
                  </w:r>
                </w:p>
                <w:p w:rsidR="007E60D5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ytváranie priestoru pre interaktívne zážitkové a </w:t>
                  </w:r>
                  <w:proofErr w:type="spellStart"/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outdoorové</w:t>
                  </w:r>
                  <w:proofErr w:type="spellEnd"/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aktivity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D2766" w:rsidRPr="005D2766" w:rsidRDefault="005D2766" w:rsidP="005D27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21E9" w:rsidRPr="00CF31D9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Slabé stránky (W</w:t>
                  </w:r>
                  <w:r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9F21E9" w:rsidRPr="00CF31D9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Pr="007E60D5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udova školy potrebuje z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ateplenie, rekonštrukciu fasády;</w:t>
                  </w:r>
                </w:p>
                <w:p w:rsidR="009F21E9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alé priestory š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atne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60D5" w:rsidRPr="007E60D5" w:rsidRDefault="005D2766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zabezpečiť </w:t>
                  </w:r>
                  <w:r w:rsidR="003A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plotenie  a uzamykanie celého areálu školy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D2766" w:rsidRPr="0000503D" w:rsidRDefault="003A2121" w:rsidP="0000503D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oplnenie moderných hracích prvkov na školskom dvore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60D5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ýmena ležadiel na spanie v oboch triedach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60D5" w:rsidRDefault="003A2121" w:rsidP="00B34A77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005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ýmena WC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 deti</w:t>
                  </w:r>
                  <w:r w:rsidR="00F03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D2766" w:rsidRPr="00CF31D9" w:rsidRDefault="005D2766" w:rsidP="005D2766">
                  <w:pPr>
                    <w:pStyle w:val="Odsekzoznamu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Pr="00CF31D9" w:rsidRDefault="009F21E9" w:rsidP="00B34A77">
                  <w:pPr>
                    <w:pStyle w:val="Odsekzoznamu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Pr="00CF31D9" w:rsidRDefault="009F21E9" w:rsidP="00B34A77">
                  <w:pPr>
                    <w:pStyle w:val="Odsekzoznamu"/>
                    <w:spacing w:after="0" w:line="240" w:lineRule="auto"/>
                    <w:ind w:left="25" w:hanging="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Príležitosti (O):</w:t>
                  </w:r>
                </w:p>
                <w:p w:rsidR="009F21E9" w:rsidRPr="005D2766" w:rsidRDefault="009F21E9" w:rsidP="005D27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možniť ďalšie 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vzdelávanie všetký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 pedagogických zamestnancov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ymieňať si 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agogické skúsenosti</w:t>
                  </w:r>
                  <w:r w:rsid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vnútro</w:t>
                  </w:r>
                  <w:r w:rsidR="0004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školských MZ, výmena skúseností učite</w:t>
                  </w:r>
                  <w:r w:rsidR="005D2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liek MŠ s  pedagógmi 1. ročníka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možniť predškolákom účasť na otvorených hodinách v ZŠ.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ískavať finančné prostriedky zo štrukturálnych a iných fondov </w:t>
                  </w:r>
                  <w:r w:rsidR="005D2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(2 % daní, nadácií a sponzorov)</w:t>
                  </w:r>
                </w:p>
                <w:p w:rsidR="009F21E9" w:rsidRDefault="003A212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možniť deťom účasť na divadelných predstaveniach prostred</w:t>
                  </w:r>
                  <w:r w:rsidR="005D2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níctvom profesionálnych umelcov</w:t>
                  </w:r>
                </w:p>
                <w:p w:rsidR="004A1FC1" w:rsidRDefault="004A1FC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možnosť zapojenia sa do projektov</w:t>
                  </w:r>
                </w:p>
                <w:p w:rsidR="004A1FC1" w:rsidRDefault="004A1FC1" w:rsidP="00B34A77">
                  <w:pPr>
                    <w:pStyle w:val="Odsekzoznamu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možnosť využívať funkčný systém odborného psy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chologického a logopedického poradenstva</w:t>
                  </w:r>
                  <w:r w:rsidR="005D2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u</w:t>
                  </w:r>
                  <w:r w:rsidR="005D2766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spokojovať požiadavky rodičov a detí</w:t>
                  </w:r>
                </w:p>
                <w:p w:rsidR="009F21E9" w:rsidRPr="007E60D5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1E9" w:rsidRPr="00CF31D9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1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Riziká (T):</w:t>
                  </w:r>
                </w:p>
                <w:p w:rsidR="009F21E9" w:rsidRPr="00CF31D9" w:rsidRDefault="009F21E9" w:rsidP="00B34A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E60D5" w:rsidRPr="007E60D5" w:rsidRDefault="003A2121" w:rsidP="00B34A77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7E60D5" w:rsidRPr="007E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eustála zmena školskej legislatívy</w:t>
                  </w:r>
                </w:p>
                <w:p w:rsidR="009F21E9" w:rsidRPr="00CF31D9" w:rsidRDefault="003A2121" w:rsidP="00B34A77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vyš</w:t>
                  </w:r>
                  <w:r w:rsidR="005D2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ovanie nákladov na prevádzku MŠ</w:t>
                  </w:r>
                </w:p>
                <w:p w:rsidR="00F81649" w:rsidRDefault="003A2121" w:rsidP="00B34A77">
                  <w:pPr>
                    <w:pStyle w:val="Odsekzoznamu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9F21E9" w:rsidRPr="00CF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edostatok financií na odmeňovanie pedagogických a nepedagogických zamestnancov, ktoré sú vyčlenené v štátnom rozpočte.</w:t>
                  </w:r>
                </w:p>
                <w:p w:rsidR="003A2121" w:rsidRPr="00B34A77" w:rsidRDefault="003A2121" w:rsidP="003A2121">
                  <w:pPr>
                    <w:pStyle w:val="Odsekzoznamu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649" w:rsidRDefault="00F81649" w:rsidP="00B34A77">
                  <w:pPr>
                    <w:pStyle w:val="Odsekzoznamu"/>
                    <w:spacing w:before="100" w:beforeAutospacing="1"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 xml:space="preserve">l)Informácie o aktivitách školy, ktoré škola </w:t>
                  </w:r>
                  <w:r w:rsidR="004A1F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realizuje pre deti vo voľnom čas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e</w:t>
                  </w:r>
                </w:p>
                <w:p w:rsidR="009F21E9" w:rsidRDefault="009F21E9" w:rsidP="00B34A77">
                  <w:pPr>
                    <w:pStyle w:val="Odsekzoznamu"/>
                    <w:spacing w:before="100" w:beforeAutospacing="1"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B34A77" w:rsidRDefault="00F81649" w:rsidP="00B34A77">
                  <w:pPr>
                    <w:pStyle w:val="Odsekzoznamu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F81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Plnenie projektu „Komplexná multidisciplinárna starostlivosť deťom v materských školách“ </w:t>
                  </w:r>
                  <w:r w:rsidR="00B34A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-</w:t>
                  </w:r>
                  <w:r w:rsidRPr="00F81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SC</w:t>
                  </w:r>
                  <w:r w:rsidR="003962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Š</w:t>
                  </w:r>
                  <w:r w:rsidR="000050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PP- </w:t>
                  </w:r>
                  <w:proofErr w:type="spellStart"/>
                  <w:r w:rsidR="000050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Help-dys</w:t>
                  </w:r>
                  <w:proofErr w:type="spellEnd"/>
                  <w:r w:rsidR="000050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, zapojených bolo 13</w:t>
                  </w:r>
                  <w:r w:rsidRPr="00F81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detí</w:t>
                  </w:r>
                  <w:r w:rsidR="003A2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</w:t>
                  </w:r>
                </w:p>
                <w:p w:rsidR="00B34A77" w:rsidRPr="00B34A77" w:rsidRDefault="00F81649" w:rsidP="00B34A77">
                  <w:pPr>
                    <w:pStyle w:val="Odsekzoznamu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B3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Krúžok anglického jazyka pod vedením Mgr. Zuzany Kováčovej z CVČ Včielky – pre </w:t>
                  </w:r>
                  <w:proofErr w:type="spellStart"/>
                  <w:r w:rsidRPr="00B3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pandemickú</w:t>
                  </w:r>
                  <w:proofErr w:type="spellEnd"/>
                  <w:r w:rsidRPr="00B3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situáciu sa krúžok realizoval iba jeden krát.</w:t>
                  </w:r>
                </w:p>
                <w:p w:rsidR="009F21E9" w:rsidRPr="003A2121" w:rsidRDefault="00F81649" w:rsidP="00B34A77">
                  <w:pPr>
                    <w:pStyle w:val="Odsekzoznamu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B3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Spolupráca s CPPP a P v Púchove – depistáž predškolákov</w:t>
                  </w:r>
                  <w:r w:rsidR="003A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A2121" w:rsidRPr="00B34A77" w:rsidRDefault="003A2121" w:rsidP="003A2121">
                  <w:pPr>
                    <w:pStyle w:val="Odsekzoznamu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B34A77" w:rsidRDefault="00B34A77" w:rsidP="00B34A77">
                  <w:pPr>
                    <w:pStyle w:val="Odsekzoznamu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3962AB" w:rsidRDefault="003962AB" w:rsidP="00B34A77">
                  <w:pPr>
                    <w:pStyle w:val="Odsekzoznamu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3962AB" w:rsidRPr="00D53682" w:rsidRDefault="003962AB" w:rsidP="00D53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bookmarkStart w:id="0" w:name="_GoBack"/>
                  <w:bookmarkEnd w:id="0"/>
                </w:p>
                <w:p w:rsidR="009F21E9" w:rsidRPr="00F81649" w:rsidRDefault="00F81649" w:rsidP="00B34A77">
                  <w:pPr>
                    <w:pStyle w:val="Odsekzoznamu"/>
                    <w:spacing w:before="100" w:beforeAutospacing="1"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  <w:r w:rsidRPr="00F816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m) Informácie o spolupráci s rodičmi alebo inými fyzickými a právnickými osobami, ktoré sa na výchove a vzdelávaní v škole podieľajú</w:t>
                  </w:r>
                </w:p>
                <w:p w:rsidR="009F21E9" w:rsidRDefault="009F21E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57"/>
                    <w:gridCol w:w="3969"/>
                    <w:gridCol w:w="2097"/>
                  </w:tblGrid>
                  <w:tr w:rsidR="00812536" w:rsidTr="00812536">
                    <w:tc>
                      <w:tcPr>
                        <w:tcW w:w="2657" w:type="dxa"/>
                      </w:tcPr>
                      <w:p w:rsidR="00812536" w:rsidRPr="00812536" w:rsidRDefault="00812536" w:rsidP="00B34A7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125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Názov organizácie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Pr="00812536" w:rsidRDefault="00812536" w:rsidP="00B34A7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125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Oblasť spolupráce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Pr="00812536" w:rsidRDefault="00812536" w:rsidP="00B34A7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125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Časové obdobie spolupráce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CVČ Včielka v Púchove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Krúžok anglického jazyka,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Talentárium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MŠ</w:t>
                        </w:r>
                        <w:r w:rsidR="00B34A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environmentálne aktivity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-17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ZŠ Slovanská Púchov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Spolupráca s pedagógmi 1. ročníka, vzájomná výmena pedagogických skúse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ností, návšteva predškolákov v 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triede, plnenie úloh podľa plánu vzájomnej spolupráce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812536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Slovenská je</w:t>
                        </w:r>
                        <w:r w:rsidR="00B77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dnota dôchodcov v Horných Kočkovciach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Vzájomná spolupráca na akciách – Mesiac úcty starších, Vianoce, Deň matiek, MDD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Dom sociálnych služieb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Kolonka</w:t>
                        </w:r>
                        <w:proofErr w:type="spellEnd"/>
                      </w:p>
                    </w:tc>
                    <w:tc>
                      <w:tcPr>
                        <w:tcW w:w="3969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Návštevy  v DSS pri príležitosti Mesiaca úcty starším, Vianoce, Deň matiek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2010 – 11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A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Spolupráca s </w:t>
                        </w:r>
                        <w:r w:rsidR="00B34A77" w:rsidRPr="00B34A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Výborom MČ č. 7 v Horných Kočkovciach.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Pr="00B34A77" w:rsidRDefault="003A2121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Spolupráca s členmi Výboru MČ č.7 v Horných Kočkovciach</w:t>
                        </w:r>
                        <w:r w:rsidR="00B772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na Mikuláša, MDD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2010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- 11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B772E3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Mesto Púchov- zriaďovateľ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Finančná a pracovno-právna pomoc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3A21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Školský úrad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Metodická pomoc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487F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  <w:p w:rsidR="00487F58" w:rsidRDefault="00487F58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Rodičovské združenie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Finančná pomoc, pomoc pri organizovaní aktivít pre deti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487F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ZO OZ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Čerpanie sociálneho fondu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487F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  <w:p w:rsidR="00487F58" w:rsidRDefault="00487F58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0A54" w:rsidTr="00812536">
                    <w:tc>
                      <w:tcPr>
                        <w:tcW w:w="2657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Včelár p. Martin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Vajčner</w:t>
                        </w:r>
                        <w:proofErr w:type="spellEnd"/>
                      </w:p>
                    </w:tc>
                    <w:tc>
                      <w:tcPr>
                        <w:tcW w:w="3969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Interaktívne besedy o včelách, darovanie produktov od včiel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230A54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  <w:r w:rsidR="00487F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- 3 roky</w:t>
                        </w:r>
                      </w:p>
                    </w:tc>
                  </w:tr>
                  <w:tr w:rsidR="00812536" w:rsidTr="00812536">
                    <w:tc>
                      <w:tcPr>
                        <w:tcW w:w="265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Rodičia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Dodávanie odpadového 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textilového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materiálu, papierov  pre tvorivé aktivity detí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812536" w:rsidRDefault="00230A54" w:rsidP="00B34A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2004</w:t>
                        </w:r>
                        <w:r w:rsidR="00487F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- 17 rokov</w:t>
                        </w:r>
                      </w:p>
                    </w:tc>
                  </w:tr>
                </w:tbl>
                <w:p w:rsidR="00F81649" w:rsidRPr="00CF31D9" w:rsidRDefault="00F81649" w:rsidP="00B34A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230A54" w:rsidRDefault="00230A54" w:rsidP="00487F5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230A54" w:rsidRDefault="00230A54" w:rsidP="008306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Organizácie podporujúce výchovu a</w:t>
                  </w:r>
                  <w:r w:rsidR="00487F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vzdelávani</w:t>
                  </w:r>
                  <w:r w:rsidR="00487F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 xml:space="preserve">e </w:t>
                  </w:r>
                  <w:r w:rsidR="008306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v MŠ</w:t>
                  </w:r>
                </w:p>
                <w:p w:rsidR="008306E5" w:rsidRPr="00230A54" w:rsidRDefault="008306E5" w:rsidP="008306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</w:tcPr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65"/>
                    <w:gridCol w:w="3969"/>
                    <w:gridCol w:w="3089"/>
                  </w:tblGrid>
                  <w:tr w:rsidR="00230A54" w:rsidTr="008306E5">
                    <w:tc>
                      <w:tcPr>
                        <w:tcW w:w="1665" w:type="dxa"/>
                      </w:tcPr>
                      <w:p w:rsidR="00230A54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30A54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Získané finančné prostriedky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230A54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Využitie</w:t>
                        </w:r>
                      </w:p>
                      <w:p w:rsid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230A54" w:rsidTr="008306E5">
                    <w:trPr>
                      <w:trHeight w:val="744"/>
                    </w:trPr>
                    <w:tc>
                      <w:tcPr>
                        <w:tcW w:w="1665" w:type="dxa"/>
                      </w:tcPr>
                      <w:p w:rsidR="00B34A77" w:rsidRDefault="00B34A77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Rodičovské</w:t>
                        </w:r>
                      </w:p>
                      <w:p w:rsidR="00230A54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združenie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8306E5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Z 2% daní rodičov, zamestnancov a ich rodinných príslušníkov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34A77" w:rsidRPr="008306E5" w:rsidRDefault="008306E5" w:rsidP="00B34A77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Zariadenie, učebné a školské </w:t>
                        </w:r>
                        <w:r w:rsidR="00B34A7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pomôcky pre deti</w:t>
                        </w:r>
                      </w:p>
                    </w:tc>
                  </w:tr>
                  <w:tr w:rsidR="00230A54" w:rsidTr="008306E5">
                    <w:tc>
                      <w:tcPr>
                        <w:tcW w:w="1665" w:type="dxa"/>
                      </w:tcPr>
                      <w:p w:rsidR="00230A54" w:rsidRPr="008306E5" w:rsidRDefault="00487F58" w:rsidP="008306E5">
                        <w:pPr>
                          <w:spacing w:before="100" w:beforeAutospacing="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Výbor MČ č. 7</w:t>
                        </w:r>
                        <w:r w:rsidR="008306E5"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 v Horných Kočkovciach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30A54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Sponzorské príspevky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8306E5" w:rsidRPr="008306E5" w:rsidRDefault="008306E5" w:rsidP="00B34A77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Pomôcky na výchova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vzdelávanie</w:t>
                        </w:r>
                      </w:p>
                    </w:tc>
                  </w:tr>
                  <w:tr w:rsidR="00230A54" w:rsidTr="008306E5">
                    <w:tc>
                      <w:tcPr>
                        <w:tcW w:w="1665" w:type="dxa"/>
                      </w:tcPr>
                      <w:p w:rsidR="00230A54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Continental Púchov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30A54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Z  2%daní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230A54" w:rsidRPr="008306E5" w:rsidRDefault="008306E5" w:rsidP="008306E5">
                        <w:pPr>
                          <w:pStyle w:val="Odsekzoznamu"/>
                          <w:spacing w:before="100" w:beforeAutospacing="1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8306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Pomôcky na výchovu a vzdelávanie</w:t>
                        </w:r>
                      </w:p>
                    </w:tc>
                  </w:tr>
                </w:tbl>
                <w:p w:rsidR="009F21E9" w:rsidRPr="00CF31D9" w:rsidRDefault="009F21E9" w:rsidP="008306E5">
                  <w:pPr>
                    <w:pStyle w:val="Odsekzoznamu"/>
                    <w:spacing w:before="100" w:beforeAutospacing="1"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F21E9" w:rsidRPr="00CF31D9" w:rsidTr="00331F1E">
              <w:trPr>
                <w:tblCellSpacing w:w="15" w:type="dxa"/>
              </w:trPr>
              <w:tc>
                <w:tcPr>
                  <w:tcW w:w="39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763" w:type="dxa"/>
                  <w:vAlign w:val="center"/>
                  <w:hideMark/>
                </w:tcPr>
                <w:p w:rsidR="009F21E9" w:rsidRPr="00CF31D9" w:rsidRDefault="009F21E9" w:rsidP="008306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9F21E9" w:rsidRPr="00CF31D9" w:rsidRDefault="009F21E9" w:rsidP="0083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9" w:rsidRPr="00CF31D9" w:rsidRDefault="009F21E9" w:rsidP="008306E5">
            <w:pPr>
              <w:pStyle w:val="Odsekzoznamu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54" w:rsidRPr="00CF31D9" w:rsidTr="009F21E9">
        <w:trPr>
          <w:tblCellSpacing w:w="15" w:type="dxa"/>
        </w:trPr>
        <w:tc>
          <w:tcPr>
            <w:tcW w:w="191" w:type="dxa"/>
          </w:tcPr>
          <w:p w:rsidR="00230A54" w:rsidRDefault="00230A54" w:rsidP="0033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30A54" w:rsidRPr="00E719A6" w:rsidRDefault="00230A54" w:rsidP="0033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rHeight w:val="627"/>
          <w:tblCellSpacing w:w="15" w:type="dxa"/>
        </w:trPr>
        <w:tc>
          <w:tcPr>
            <w:tcW w:w="191" w:type="dxa"/>
            <w:vAlign w:val="center"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rHeight w:val="392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rHeight w:val="1110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F21E9" w:rsidRPr="00CF31D9" w:rsidTr="009F21E9">
        <w:trPr>
          <w:gridAfter w:val="2"/>
          <w:wAfter w:w="8791" w:type="dxa"/>
          <w:tblCellSpacing w:w="15" w:type="dxa"/>
        </w:trPr>
        <w:tc>
          <w:tcPr>
            <w:tcW w:w="191" w:type="dxa"/>
            <w:vAlign w:val="center"/>
            <w:hideMark/>
          </w:tcPr>
          <w:p w:rsidR="009F21E9" w:rsidRPr="00CF31D9" w:rsidRDefault="009F21E9" w:rsidP="009F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A34A4" w:rsidRPr="000A34A4" w:rsidRDefault="000A34A4" w:rsidP="0062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34A4" w:rsidRPr="000A34A4" w:rsidSect="00297983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6F" w:rsidRDefault="00334D6F" w:rsidP="00DB21BB">
      <w:pPr>
        <w:spacing w:after="0" w:line="240" w:lineRule="auto"/>
      </w:pPr>
      <w:r>
        <w:separator/>
      </w:r>
    </w:p>
  </w:endnote>
  <w:endnote w:type="continuationSeparator" w:id="0">
    <w:p w:rsidR="00334D6F" w:rsidRDefault="00334D6F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CA" w:rsidRDefault="005771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6F" w:rsidRDefault="00334D6F" w:rsidP="00DB21BB">
      <w:pPr>
        <w:spacing w:after="0" w:line="240" w:lineRule="auto"/>
      </w:pPr>
      <w:r>
        <w:separator/>
      </w:r>
    </w:p>
  </w:footnote>
  <w:footnote w:type="continuationSeparator" w:id="0">
    <w:p w:rsidR="00334D6F" w:rsidRDefault="00334D6F" w:rsidP="00D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18"/>
    <w:multiLevelType w:val="hybridMultilevel"/>
    <w:tmpl w:val="1B505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FFE"/>
    <w:multiLevelType w:val="hybridMultilevel"/>
    <w:tmpl w:val="551807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8D6"/>
    <w:multiLevelType w:val="hybridMultilevel"/>
    <w:tmpl w:val="A65EE8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418"/>
    <w:multiLevelType w:val="hybridMultilevel"/>
    <w:tmpl w:val="33CCA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2DF"/>
    <w:multiLevelType w:val="hybridMultilevel"/>
    <w:tmpl w:val="48929F3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3EFD"/>
    <w:multiLevelType w:val="hybridMultilevel"/>
    <w:tmpl w:val="852A295A"/>
    <w:lvl w:ilvl="0" w:tplc="D4BCE408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DAE5B3C"/>
    <w:multiLevelType w:val="hybridMultilevel"/>
    <w:tmpl w:val="7F9E31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A4F"/>
    <w:multiLevelType w:val="hybridMultilevel"/>
    <w:tmpl w:val="1B3C2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2E47"/>
    <w:multiLevelType w:val="hybridMultilevel"/>
    <w:tmpl w:val="AEFEC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825"/>
    <w:multiLevelType w:val="hybridMultilevel"/>
    <w:tmpl w:val="312CB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525A"/>
    <w:multiLevelType w:val="hybridMultilevel"/>
    <w:tmpl w:val="DA06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6CD2"/>
    <w:multiLevelType w:val="hybridMultilevel"/>
    <w:tmpl w:val="9D241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7214"/>
    <w:multiLevelType w:val="hybridMultilevel"/>
    <w:tmpl w:val="A51251CE"/>
    <w:lvl w:ilvl="0" w:tplc="258E0C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31606482"/>
    <w:multiLevelType w:val="hybridMultilevel"/>
    <w:tmpl w:val="13A2A67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63DB0"/>
    <w:multiLevelType w:val="hybridMultilevel"/>
    <w:tmpl w:val="15C6B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78CA"/>
    <w:multiLevelType w:val="hybridMultilevel"/>
    <w:tmpl w:val="47F87DD8"/>
    <w:lvl w:ilvl="0" w:tplc="A9CA155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60" w:hanging="360"/>
      </w:pPr>
    </w:lvl>
    <w:lvl w:ilvl="2" w:tplc="041B001B" w:tentative="1">
      <w:start w:val="1"/>
      <w:numFmt w:val="lowerRoman"/>
      <w:lvlText w:val="%3."/>
      <w:lvlJc w:val="right"/>
      <w:pPr>
        <w:ind w:left="1680" w:hanging="180"/>
      </w:pPr>
    </w:lvl>
    <w:lvl w:ilvl="3" w:tplc="041B000F" w:tentative="1">
      <w:start w:val="1"/>
      <w:numFmt w:val="decimal"/>
      <w:lvlText w:val="%4."/>
      <w:lvlJc w:val="left"/>
      <w:pPr>
        <w:ind w:left="2400" w:hanging="360"/>
      </w:pPr>
    </w:lvl>
    <w:lvl w:ilvl="4" w:tplc="041B0019" w:tentative="1">
      <w:start w:val="1"/>
      <w:numFmt w:val="lowerLetter"/>
      <w:lvlText w:val="%5."/>
      <w:lvlJc w:val="left"/>
      <w:pPr>
        <w:ind w:left="3120" w:hanging="360"/>
      </w:pPr>
    </w:lvl>
    <w:lvl w:ilvl="5" w:tplc="041B001B" w:tentative="1">
      <w:start w:val="1"/>
      <w:numFmt w:val="lowerRoman"/>
      <w:lvlText w:val="%6."/>
      <w:lvlJc w:val="right"/>
      <w:pPr>
        <w:ind w:left="3840" w:hanging="180"/>
      </w:pPr>
    </w:lvl>
    <w:lvl w:ilvl="6" w:tplc="041B000F" w:tentative="1">
      <w:start w:val="1"/>
      <w:numFmt w:val="decimal"/>
      <w:lvlText w:val="%7."/>
      <w:lvlJc w:val="left"/>
      <w:pPr>
        <w:ind w:left="4560" w:hanging="360"/>
      </w:pPr>
    </w:lvl>
    <w:lvl w:ilvl="7" w:tplc="041B0019" w:tentative="1">
      <w:start w:val="1"/>
      <w:numFmt w:val="lowerLetter"/>
      <w:lvlText w:val="%8."/>
      <w:lvlJc w:val="left"/>
      <w:pPr>
        <w:ind w:left="5280" w:hanging="360"/>
      </w:pPr>
    </w:lvl>
    <w:lvl w:ilvl="8" w:tplc="041B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417601AC"/>
    <w:multiLevelType w:val="hybridMultilevel"/>
    <w:tmpl w:val="D8745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A70FA"/>
    <w:multiLevelType w:val="hybridMultilevel"/>
    <w:tmpl w:val="F0B6280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3EF5"/>
    <w:multiLevelType w:val="hybridMultilevel"/>
    <w:tmpl w:val="70EA23D6"/>
    <w:lvl w:ilvl="0" w:tplc="D4BCE408">
      <w:start w:val="7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4893613D"/>
    <w:multiLevelType w:val="hybridMultilevel"/>
    <w:tmpl w:val="4208B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70C2E"/>
    <w:multiLevelType w:val="hybridMultilevel"/>
    <w:tmpl w:val="A6964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65B5"/>
    <w:multiLevelType w:val="hybridMultilevel"/>
    <w:tmpl w:val="560A3D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4B5A"/>
    <w:multiLevelType w:val="hybridMultilevel"/>
    <w:tmpl w:val="25022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4CA6"/>
    <w:multiLevelType w:val="hybridMultilevel"/>
    <w:tmpl w:val="97D0A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7443"/>
    <w:multiLevelType w:val="hybridMultilevel"/>
    <w:tmpl w:val="C65AE6D6"/>
    <w:lvl w:ilvl="0" w:tplc="519C328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90A48"/>
    <w:multiLevelType w:val="hybridMultilevel"/>
    <w:tmpl w:val="6550333E"/>
    <w:lvl w:ilvl="0" w:tplc="4CCA2F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445D"/>
    <w:multiLevelType w:val="hybridMultilevel"/>
    <w:tmpl w:val="524E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D75"/>
    <w:multiLevelType w:val="hybridMultilevel"/>
    <w:tmpl w:val="1D12BF7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7C5B"/>
    <w:multiLevelType w:val="hybridMultilevel"/>
    <w:tmpl w:val="1924E3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811CA"/>
    <w:multiLevelType w:val="hybridMultilevel"/>
    <w:tmpl w:val="2A2E9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3861"/>
    <w:multiLevelType w:val="hybridMultilevel"/>
    <w:tmpl w:val="99A27476"/>
    <w:lvl w:ilvl="0" w:tplc="B0EA8E9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770CB"/>
    <w:multiLevelType w:val="hybridMultilevel"/>
    <w:tmpl w:val="A600F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64E46"/>
    <w:multiLevelType w:val="hybridMultilevel"/>
    <w:tmpl w:val="B87AD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308D"/>
    <w:multiLevelType w:val="hybridMultilevel"/>
    <w:tmpl w:val="3328CB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6A1A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867EC"/>
    <w:multiLevelType w:val="hybridMultilevel"/>
    <w:tmpl w:val="A8822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A4D4F"/>
    <w:multiLevelType w:val="hybridMultilevel"/>
    <w:tmpl w:val="F266C28C"/>
    <w:lvl w:ilvl="0" w:tplc="6598CE54">
      <w:start w:val="7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89D20A2"/>
    <w:multiLevelType w:val="hybridMultilevel"/>
    <w:tmpl w:val="6DDE5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4699F"/>
    <w:multiLevelType w:val="hybridMultilevel"/>
    <w:tmpl w:val="6FFEC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C4AD6"/>
    <w:multiLevelType w:val="hybridMultilevel"/>
    <w:tmpl w:val="5824E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81B33"/>
    <w:multiLevelType w:val="hybridMultilevel"/>
    <w:tmpl w:val="F678E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23DE"/>
    <w:multiLevelType w:val="hybridMultilevel"/>
    <w:tmpl w:val="10C81B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3041"/>
    <w:multiLevelType w:val="hybridMultilevel"/>
    <w:tmpl w:val="A0C89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86BB1"/>
    <w:multiLevelType w:val="hybridMultilevel"/>
    <w:tmpl w:val="7EDAE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73BD"/>
    <w:multiLevelType w:val="hybridMultilevel"/>
    <w:tmpl w:val="D3B67C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59BE"/>
    <w:multiLevelType w:val="hybridMultilevel"/>
    <w:tmpl w:val="6B5C0156"/>
    <w:lvl w:ilvl="0" w:tplc="2982CD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05A4E"/>
    <w:multiLevelType w:val="hybridMultilevel"/>
    <w:tmpl w:val="85F0D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21F0A"/>
    <w:multiLevelType w:val="hybridMultilevel"/>
    <w:tmpl w:val="852A295A"/>
    <w:lvl w:ilvl="0" w:tplc="D4BCE408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7" w15:restartNumberingAfterBreak="0">
    <w:nsid w:val="7F2459E8"/>
    <w:multiLevelType w:val="hybridMultilevel"/>
    <w:tmpl w:val="033EBA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14"/>
  </w:num>
  <w:num w:numId="5">
    <w:abstractNumId w:val="8"/>
  </w:num>
  <w:num w:numId="6">
    <w:abstractNumId w:val="30"/>
  </w:num>
  <w:num w:numId="7">
    <w:abstractNumId w:val="26"/>
  </w:num>
  <w:num w:numId="8">
    <w:abstractNumId w:val="24"/>
  </w:num>
  <w:num w:numId="9">
    <w:abstractNumId w:val="22"/>
  </w:num>
  <w:num w:numId="10">
    <w:abstractNumId w:val="47"/>
  </w:num>
  <w:num w:numId="11">
    <w:abstractNumId w:val="25"/>
  </w:num>
  <w:num w:numId="12">
    <w:abstractNumId w:val="33"/>
  </w:num>
  <w:num w:numId="13">
    <w:abstractNumId w:val="28"/>
  </w:num>
  <w:num w:numId="14">
    <w:abstractNumId w:val="43"/>
  </w:num>
  <w:num w:numId="15">
    <w:abstractNumId w:val="2"/>
  </w:num>
  <w:num w:numId="16">
    <w:abstractNumId w:val="21"/>
  </w:num>
  <w:num w:numId="17">
    <w:abstractNumId w:val="13"/>
  </w:num>
  <w:num w:numId="18">
    <w:abstractNumId w:val="17"/>
  </w:num>
  <w:num w:numId="19">
    <w:abstractNumId w:val="38"/>
  </w:num>
  <w:num w:numId="20">
    <w:abstractNumId w:val="1"/>
  </w:num>
  <w:num w:numId="21">
    <w:abstractNumId w:val="4"/>
  </w:num>
  <w:num w:numId="22">
    <w:abstractNumId w:val="27"/>
  </w:num>
  <w:num w:numId="23">
    <w:abstractNumId w:val="6"/>
  </w:num>
  <w:num w:numId="24">
    <w:abstractNumId w:val="37"/>
  </w:num>
  <w:num w:numId="25">
    <w:abstractNumId w:val="10"/>
  </w:num>
  <w:num w:numId="26">
    <w:abstractNumId w:val="32"/>
  </w:num>
  <w:num w:numId="27">
    <w:abstractNumId w:val="46"/>
  </w:num>
  <w:num w:numId="28">
    <w:abstractNumId w:val="42"/>
  </w:num>
  <w:num w:numId="29">
    <w:abstractNumId w:val="19"/>
  </w:num>
  <w:num w:numId="30">
    <w:abstractNumId w:val="20"/>
  </w:num>
  <w:num w:numId="31">
    <w:abstractNumId w:val="16"/>
  </w:num>
  <w:num w:numId="32">
    <w:abstractNumId w:val="44"/>
  </w:num>
  <w:num w:numId="33">
    <w:abstractNumId w:val="40"/>
  </w:num>
  <w:num w:numId="34">
    <w:abstractNumId w:val="9"/>
  </w:num>
  <w:num w:numId="35">
    <w:abstractNumId w:val="39"/>
  </w:num>
  <w:num w:numId="36">
    <w:abstractNumId w:val="3"/>
  </w:num>
  <w:num w:numId="37">
    <w:abstractNumId w:val="36"/>
  </w:num>
  <w:num w:numId="38">
    <w:abstractNumId w:val="29"/>
  </w:num>
  <w:num w:numId="39">
    <w:abstractNumId w:val="11"/>
  </w:num>
  <w:num w:numId="40">
    <w:abstractNumId w:val="45"/>
  </w:num>
  <w:num w:numId="41">
    <w:abstractNumId w:val="41"/>
  </w:num>
  <w:num w:numId="42">
    <w:abstractNumId w:val="34"/>
  </w:num>
  <w:num w:numId="43">
    <w:abstractNumId w:val="15"/>
  </w:num>
  <w:num w:numId="44">
    <w:abstractNumId w:val="12"/>
  </w:num>
  <w:num w:numId="45">
    <w:abstractNumId w:val="23"/>
  </w:num>
  <w:num w:numId="46">
    <w:abstractNumId w:val="5"/>
  </w:num>
  <w:num w:numId="47">
    <w:abstractNumId w:val="1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8"/>
    <w:rsid w:val="00004815"/>
    <w:rsid w:val="0000503D"/>
    <w:rsid w:val="00041F47"/>
    <w:rsid w:val="00071289"/>
    <w:rsid w:val="00094D8F"/>
    <w:rsid w:val="000A34A4"/>
    <w:rsid w:val="000F3DF5"/>
    <w:rsid w:val="001015BC"/>
    <w:rsid w:val="00115C35"/>
    <w:rsid w:val="0011751E"/>
    <w:rsid w:val="001663FD"/>
    <w:rsid w:val="001A7815"/>
    <w:rsid w:val="001E654B"/>
    <w:rsid w:val="001F1B9A"/>
    <w:rsid w:val="00230A54"/>
    <w:rsid w:val="002614C4"/>
    <w:rsid w:val="00280C75"/>
    <w:rsid w:val="0029156E"/>
    <w:rsid w:val="00296179"/>
    <w:rsid w:val="00296BF3"/>
    <w:rsid w:val="00297983"/>
    <w:rsid w:val="002B10B2"/>
    <w:rsid w:val="002B2C88"/>
    <w:rsid w:val="002C5582"/>
    <w:rsid w:val="002D07A5"/>
    <w:rsid w:val="002D493F"/>
    <w:rsid w:val="002E6212"/>
    <w:rsid w:val="002F3881"/>
    <w:rsid w:val="0032419A"/>
    <w:rsid w:val="00331F1E"/>
    <w:rsid w:val="00334D6F"/>
    <w:rsid w:val="00380A90"/>
    <w:rsid w:val="00383C37"/>
    <w:rsid w:val="00385BA2"/>
    <w:rsid w:val="00386538"/>
    <w:rsid w:val="00393AC7"/>
    <w:rsid w:val="003962AB"/>
    <w:rsid w:val="003A2121"/>
    <w:rsid w:val="003A3030"/>
    <w:rsid w:val="003B3685"/>
    <w:rsid w:val="003D1ADA"/>
    <w:rsid w:val="003E706F"/>
    <w:rsid w:val="003F5793"/>
    <w:rsid w:val="00440D81"/>
    <w:rsid w:val="0045307F"/>
    <w:rsid w:val="004763EF"/>
    <w:rsid w:val="00487F58"/>
    <w:rsid w:val="004A1FC1"/>
    <w:rsid w:val="004B346B"/>
    <w:rsid w:val="004C0F32"/>
    <w:rsid w:val="004C4534"/>
    <w:rsid w:val="004C6A89"/>
    <w:rsid w:val="004D2F13"/>
    <w:rsid w:val="004E0A88"/>
    <w:rsid w:val="00504557"/>
    <w:rsid w:val="00545464"/>
    <w:rsid w:val="005672A2"/>
    <w:rsid w:val="005771CA"/>
    <w:rsid w:val="005819CB"/>
    <w:rsid w:val="00583F52"/>
    <w:rsid w:val="00585A44"/>
    <w:rsid w:val="005A3D72"/>
    <w:rsid w:val="005A7CE8"/>
    <w:rsid w:val="005D1600"/>
    <w:rsid w:val="005D2766"/>
    <w:rsid w:val="005D7A47"/>
    <w:rsid w:val="005E1AB5"/>
    <w:rsid w:val="005E72B1"/>
    <w:rsid w:val="00622670"/>
    <w:rsid w:val="0063265C"/>
    <w:rsid w:val="006535AC"/>
    <w:rsid w:val="00655038"/>
    <w:rsid w:val="0065735A"/>
    <w:rsid w:val="00657ACF"/>
    <w:rsid w:val="00683BE9"/>
    <w:rsid w:val="00695746"/>
    <w:rsid w:val="006C712D"/>
    <w:rsid w:val="006E0383"/>
    <w:rsid w:val="006F08E8"/>
    <w:rsid w:val="0070664F"/>
    <w:rsid w:val="007169EB"/>
    <w:rsid w:val="00750489"/>
    <w:rsid w:val="00754222"/>
    <w:rsid w:val="00760E94"/>
    <w:rsid w:val="00773924"/>
    <w:rsid w:val="007803B2"/>
    <w:rsid w:val="007A246A"/>
    <w:rsid w:val="007B2108"/>
    <w:rsid w:val="007C4277"/>
    <w:rsid w:val="007C5E82"/>
    <w:rsid w:val="007E60D5"/>
    <w:rsid w:val="00812536"/>
    <w:rsid w:val="008306E5"/>
    <w:rsid w:val="0084760A"/>
    <w:rsid w:val="008670EC"/>
    <w:rsid w:val="008A3E72"/>
    <w:rsid w:val="008C4BBD"/>
    <w:rsid w:val="008F17ED"/>
    <w:rsid w:val="008F4C09"/>
    <w:rsid w:val="00960926"/>
    <w:rsid w:val="009C269F"/>
    <w:rsid w:val="009D0E26"/>
    <w:rsid w:val="009E088C"/>
    <w:rsid w:val="009E0B4F"/>
    <w:rsid w:val="009E1E9E"/>
    <w:rsid w:val="009F21E9"/>
    <w:rsid w:val="00A038F2"/>
    <w:rsid w:val="00A17DF1"/>
    <w:rsid w:val="00A24BE6"/>
    <w:rsid w:val="00A54AF4"/>
    <w:rsid w:val="00A81A8C"/>
    <w:rsid w:val="00AA17C3"/>
    <w:rsid w:val="00AA712D"/>
    <w:rsid w:val="00AB38C2"/>
    <w:rsid w:val="00AB393C"/>
    <w:rsid w:val="00AD1D70"/>
    <w:rsid w:val="00AD39A0"/>
    <w:rsid w:val="00B156FF"/>
    <w:rsid w:val="00B268FA"/>
    <w:rsid w:val="00B34A77"/>
    <w:rsid w:val="00B40F55"/>
    <w:rsid w:val="00B41E74"/>
    <w:rsid w:val="00B507F6"/>
    <w:rsid w:val="00B772E3"/>
    <w:rsid w:val="00B77D03"/>
    <w:rsid w:val="00B832AE"/>
    <w:rsid w:val="00B91AAD"/>
    <w:rsid w:val="00BA2671"/>
    <w:rsid w:val="00C117F2"/>
    <w:rsid w:val="00C178ED"/>
    <w:rsid w:val="00C236C4"/>
    <w:rsid w:val="00C51D21"/>
    <w:rsid w:val="00C61CCB"/>
    <w:rsid w:val="00C743F0"/>
    <w:rsid w:val="00C835BC"/>
    <w:rsid w:val="00C8718B"/>
    <w:rsid w:val="00CA25CC"/>
    <w:rsid w:val="00CE484A"/>
    <w:rsid w:val="00CF31D9"/>
    <w:rsid w:val="00D10603"/>
    <w:rsid w:val="00D2043F"/>
    <w:rsid w:val="00D256DD"/>
    <w:rsid w:val="00D3559F"/>
    <w:rsid w:val="00D53682"/>
    <w:rsid w:val="00D70DE2"/>
    <w:rsid w:val="00DB21BB"/>
    <w:rsid w:val="00DE042B"/>
    <w:rsid w:val="00E02512"/>
    <w:rsid w:val="00E5549E"/>
    <w:rsid w:val="00E569CE"/>
    <w:rsid w:val="00E719A6"/>
    <w:rsid w:val="00E73053"/>
    <w:rsid w:val="00EB092C"/>
    <w:rsid w:val="00EB1448"/>
    <w:rsid w:val="00EC184B"/>
    <w:rsid w:val="00ED2D32"/>
    <w:rsid w:val="00ED6980"/>
    <w:rsid w:val="00EE5140"/>
    <w:rsid w:val="00F038A7"/>
    <w:rsid w:val="00F07AE8"/>
    <w:rsid w:val="00F14EFA"/>
    <w:rsid w:val="00F311DD"/>
    <w:rsid w:val="00F646EA"/>
    <w:rsid w:val="00F80460"/>
    <w:rsid w:val="00F81649"/>
    <w:rsid w:val="00F955F8"/>
    <w:rsid w:val="00FA4492"/>
    <w:rsid w:val="00FA7029"/>
    <w:rsid w:val="00FC02C8"/>
    <w:rsid w:val="00FC3231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3A60"/>
  <w15:chartTrackingRefBased/>
  <w15:docId w15:val="{F8552357-E66B-4FFD-949F-241BD614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670"/>
    <w:pPr>
      <w:ind w:left="720"/>
      <w:contextualSpacing/>
    </w:pPr>
  </w:style>
  <w:style w:type="table" w:styleId="Mriekatabuky">
    <w:name w:val="Table Grid"/>
    <w:basedOn w:val="Normlnatabuka"/>
    <w:uiPriority w:val="39"/>
    <w:rsid w:val="0062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A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0A34A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1D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B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1BB"/>
  </w:style>
  <w:style w:type="paragraph" w:styleId="Pta">
    <w:name w:val="footer"/>
    <w:basedOn w:val="Normlny"/>
    <w:link w:val="PtaChar"/>
    <w:uiPriority w:val="99"/>
    <w:unhideWhenUsed/>
    <w:rsid w:val="00DB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1BB"/>
  </w:style>
  <w:style w:type="character" w:styleId="Siln">
    <w:name w:val="Strong"/>
    <w:basedOn w:val="Predvolenpsmoodseku"/>
    <w:uiPriority w:val="22"/>
    <w:qFormat/>
    <w:rsid w:val="00D70D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B2C8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771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71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71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1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anska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vanska23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0230-FEB6-4F21-9BF4-57305C7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HP4330s</cp:lastModifiedBy>
  <cp:revision>21</cp:revision>
  <cp:lastPrinted>2021-10-15T07:33:00Z</cp:lastPrinted>
  <dcterms:created xsi:type="dcterms:W3CDTF">2020-10-14T11:21:00Z</dcterms:created>
  <dcterms:modified xsi:type="dcterms:W3CDTF">2021-10-25T05:39:00Z</dcterms:modified>
</cp:coreProperties>
</file>