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D2" w:rsidRDefault="007164AF" w:rsidP="00716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Technologický a ekonomický rozvoj spôsobil na prvý pohľad jednoduchý problém, ktorým je odpad. V dnešnej dobe sa vyrába čoraz viac mobilných telefónov, čo v podstate znamená aj vyššiu produkciu elektroodpadu. Systém je nastavený tak, že neumožňuje riešiť zníženie tohto odpadu tým, že by sa znížila produkcia mobilných telefónov.</w:t>
      </w:r>
    </w:p>
    <w:p w:rsidR="007164AF" w:rsidRDefault="007164AF" w:rsidP="00716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Odpad ktorý teda vzniká, predstavuje pre našu Zem obrovskú hrozbu a to aj z hľadiska ďalšieho vývoja civilizácie. Na základe týchto otázok spojených s elektroodpadom sa naskytuje otázka čo s ním. Aby človek pochopil čo to vlastne elektroodpad je, ako sa sním zaobchádza a kde končí, je potrebné hlbšie sa nad tým všetkým zamyslieť.</w:t>
      </w:r>
    </w:p>
    <w:p w:rsidR="007164AF" w:rsidRDefault="007164AF" w:rsidP="00716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Pod pojmom odpad si väčšinou predstavujeme len nejaké smeti, ktoré sú vysypané v kontajneri a ktorých sa zbavíme tak, že ich niekto odvezie na skládku, čo však nie je až taká pravda.</w:t>
      </w:r>
    </w:p>
    <w:p w:rsidR="007164AF" w:rsidRDefault="007164AF" w:rsidP="00716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Čo v skutočnosti teda odpad je? Odpad je niečo čo už nepotrebujeme alebo nechceme. Opätovným využitím odpadu docielime zníženie energie a prírodných zdrojov, čím chránime našu prírodu. Množstvo materiálu využívaného pri výrobe mobilných telefónov sa v prírode nevie rozložiť a ešte k tomu sú pre ňu aj nebezpečné. A keďže príroda si sama s takýmto odpadom nevie poradiť, musíme jej s tým pomôcť. Navyše, ten odpad netvorí príroda, ale my všetci.</w:t>
      </w:r>
    </w:p>
    <w:p w:rsidR="00481A59" w:rsidRDefault="00481A59" w:rsidP="00716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Mobilné telefóny predstavujú komplexnú zmes niekoľko stoviek minerálov, z ktorých mnohé obsahujú nebezpečné chemické látky a preto sú klasifikované ako nebezpečný odpad, s ktorým je potrebné nakladať ekologicky. Nevyhnutné je preto tieto zariadenia ekologicky zneškodniť, čím zabránime kontaminácii vody či pôdy. Len tak pre lepšie porozumenie a predstavenie si môžeme uviesť, že jeden mobilný telefón dokáže kontaminovať až 132 000 litrov pitnej vody. Na druhej strane, jeden milión riadne recyklovaných mobilných telefónov ušetrí toľko energie, koľko minie 185 domácností za rok.</w:t>
      </w:r>
      <w:r w:rsidR="00026DCD">
        <w:rPr>
          <w:rFonts w:ascii="Times New Roman" w:hAnsi="Times New Roman" w:cs="Times New Roman"/>
          <w:sz w:val="24"/>
          <w:szCs w:val="24"/>
        </w:rPr>
        <w:t xml:space="preserve"> Materiál získaný pri recyklácii sa využíva aj v mnohých ďalších odvetviach. Napríklad šperkári z nich dokážu vyrábať zlaté náušnice, nakoľko v mobilných telefónoch sa nachádza aj určité množstvo zlata.</w:t>
      </w:r>
      <w:r>
        <w:rPr>
          <w:rFonts w:ascii="Times New Roman" w:hAnsi="Times New Roman" w:cs="Times New Roman"/>
          <w:sz w:val="24"/>
          <w:szCs w:val="24"/>
        </w:rPr>
        <w:t xml:space="preserve"> Napriek všetkým varovaniam, ktoré sú verejne známe, končia mnohé mobilné zariadenia na skládkach. Počas ich mechanického drtenia a za pomoci pôsobenia</w:t>
      </w:r>
      <w:r w:rsidR="001E0CBE">
        <w:rPr>
          <w:rFonts w:ascii="Times New Roman" w:hAnsi="Times New Roman" w:cs="Times New Roman"/>
          <w:sz w:val="24"/>
          <w:szCs w:val="24"/>
        </w:rPr>
        <w:t xml:space="preserve"> vonkajších procesov sa z nich začnú uvoľňovať toxické latky ako napríklad arzén, berýlium, kadmium, nikel a olovo. </w:t>
      </w:r>
    </w:p>
    <w:p w:rsidR="001E0CBE" w:rsidRDefault="001E0CBE" w:rsidP="00716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Aké máme teda možnosti na Slovensku? U nás existuje viacero spoločností, ktoré sa starajú o ekologickú recykláciu starých a nepotrebných mobilných telefónov. Okrem </w:t>
      </w:r>
      <w:r>
        <w:rPr>
          <w:rFonts w:ascii="Times New Roman" w:hAnsi="Times New Roman" w:cs="Times New Roman"/>
          <w:sz w:val="24"/>
          <w:szCs w:val="24"/>
        </w:rPr>
        <w:lastRenderedPageBreak/>
        <w:t xml:space="preserve">samotného elektroodpadu z mobilného telefónu, si musíme uvedomiť, že pri výrobe nového zariadenia, sa minie oveľa viac materiálu ako sám mobil váži. Jedno mobilné zariadenie váži priemerne 120 gramov a, avšak pri jeho výrobe sa spotrebuje až 70 kilogramov rôznych materiálov. Ďalšou zaujímavosťou je, že materiály ktoré sú použité na výrobu mobilných telefónov precestujú svet až 4 krát, pokiaľ konečne skončia v našich rukách. </w:t>
      </w:r>
    </w:p>
    <w:p w:rsidR="001E0CBE" w:rsidRDefault="00026DCD" w:rsidP="00716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w:t>
      </w:r>
      <w:r w:rsidR="001E0CBE">
        <w:rPr>
          <w:rFonts w:ascii="Times New Roman" w:hAnsi="Times New Roman" w:cs="Times New Roman"/>
          <w:sz w:val="24"/>
          <w:szCs w:val="24"/>
        </w:rPr>
        <w:t> pohľadu Slovenskej republiky je aktuálna situácia taká, že sa ročne predá približne 500 000 mobilov a priemerne ich každý človek mení každé dva roky. Spotreba teda na Slovensku predstavuje neuveriteľný</w:t>
      </w:r>
      <w:r>
        <w:rPr>
          <w:rFonts w:ascii="Times New Roman" w:hAnsi="Times New Roman" w:cs="Times New Roman"/>
          <w:sz w:val="24"/>
          <w:szCs w:val="24"/>
        </w:rPr>
        <w:t>ch</w:t>
      </w:r>
      <w:r w:rsidR="001E0CBE">
        <w:rPr>
          <w:rFonts w:ascii="Times New Roman" w:hAnsi="Times New Roman" w:cs="Times New Roman"/>
          <w:sz w:val="24"/>
          <w:szCs w:val="24"/>
        </w:rPr>
        <w:t xml:space="preserve"> 35 000 ton materiálu, ktorý je potrebný na výrobu mobilných telefónov za rok. Na lepšiu predstavu, ide o hmotnosť </w:t>
      </w:r>
      <w:r>
        <w:rPr>
          <w:rFonts w:ascii="Times New Roman" w:hAnsi="Times New Roman" w:cs="Times New Roman"/>
          <w:sz w:val="24"/>
          <w:szCs w:val="24"/>
        </w:rPr>
        <w:t>takmer 30 000 automobilov. Toto je jeden z mnoha dôvodov, prečo nepoužívané a nepotrebné mobilné telefóny recyklovať a nevyhadzovať ich do komunálneho odpadu. Na tieto zariadenia mestá a obce zriaďujú špeciálne kontajneri, ktoré sú červenej farby.</w:t>
      </w:r>
    </w:p>
    <w:p w:rsidR="00026DCD" w:rsidRDefault="00026DCD" w:rsidP="00716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Naša škôlka sa zapojila do výzvy spoločnosti Orange, ktorá recykluje mobilné telefóny už niekoľko rokov. Podarilo sa im vyzbierať za rok 1 tonu batérii a to zo 75 333 mobilných zariadení. Okrem toho že odovzdaním starého a nepotrebného mobilného telefónu pomáhate chrániť životné prostredie, tak spoločnosť Orange venuje za</w:t>
      </w:r>
      <w:r w:rsidR="00C56EF1">
        <w:rPr>
          <w:rFonts w:ascii="Times New Roman" w:hAnsi="Times New Roman" w:cs="Times New Roman"/>
          <w:sz w:val="24"/>
          <w:szCs w:val="24"/>
        </w:rPr>
        <w:t xml:space="preserve"> každé odovzdané mobilné zariadenie 50 centov rôznym neziskovým organizáciám. Nepotrebné mobilné telefóny tak môžete doniesť aj </w:t>
      </w:r>
      <w:bookmarkStart w:id="0" w:name="_GoBack"/>
      <w:bookmarkEnd w:id="0"/>
      <w:r w:rsidR="00C56EF1">
        <w:rPr>
          <w:rFonts w:ascii="Times New Roman" w:hAnsi="Times New Roman" w:cs="Times New Roman"/>
          <w:sz w:val="24"/>
          <w:szCs w:val="24"/>
        </w:rPr>
        <w:t>ku nám, kde máme pripravené nádoby špeciálne na to určené.</w:t>
      </w:r>
    </w:p>
    <w:p w:rsidR="007164AF" w:rsidRPr="007164AF" w:rsidRDefault="007164AF" w:rsidP="007164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7164AF" w:rsidRPr="007164AF" w:rsidSect="00C639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7164AF"/>
    <w:rsid w:val="00026DCD"/>
    <w:rsid w:val="001E0CBE"/>
    <w:rsid w:val="00481A59"/>
    <w:rsid w:val="006F7687"/>
    <w:rsid w:val="007164AF"/>
    <w:rsid w:val="008E0ED2"/>
    <w:rsid w:val="008E267F"/>
    <w:rsid w:val="00C44FF4"/>
    <w:rsid w:val="00C56EF1"/>
    <w:rsid w:val="00C639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390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3416</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2022-03-13T12:52:00Z</dcterms:created>
  <dcterms:modified xsi:type="dcterms:W3CDTF">2022-03-13T12:52:00Z</dcterms:modified>
</cp:coreProperties>
</file>